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C1" w:rsidRPr="00C12BC0" w:rsidRDefault="00913FC1" w:rsidP="00E96004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color w:val="383838"/>
          <w:kern w:val="0"/>
          <w:szCs w:val="21"/>
        </w:rPr>
      </w:pPr>
      <w:bookmarkStart w:id="0" w:name="_GoBack"/>
      <w:r>
        <w:rPr>
          <w:rFonts w:ascii="仿宋" w:eastAsia="仿宋" w:hAnsi="仿宋" w:cs="宋体" w:hint="eastAsia"/>
          <w:b/>
          <w:color w:val="383838"/>
          <w:kern w:val="0"/>
          <w:sz w:val="32"/>
          <w:szCs w:val="32"/>
        </w:rPr>
        <w:t>2</w:t>
      </w:r>
      <w:r>
        <w:rPr>
          <w:rFonts w:ascii="仿宋" w:eastAsia="仿宋" w:hAnsi="仿宋" w:cs="宋体"/>
          <w:b/>
          <w:color w:val="383838"/>
          <w:kern w:val="0"/>
          <w:sz w:val="32"/>
          <w:szCs w:val="32"/>
        </w:rPr>
        <w:t>02</w:t>
      </w:r>
      <w:r w:rsidR="00633136">
        <w:rPr>
          <w:rFonts w:ascii="仿宋" w:eastAsia="仿宋" w:hAnsi="仿宋" w:cs="宋体"/>
          <w:b/>
          <w:color w:val="383838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color w:val="383838"/>
          <w:kern w:val="0"/>
          <w:sz w:val="32"/>
          <w:szCs w:val="32"/>
        </w:rPr>
        <w:t>年</w:t>
      </w:r>
      <w:r w:rsidRPr="00C12BC0">
        <w:rPr>
          <w:rFonts w:ascii="仿宋" w:eastAsia="仿宋" w:hAnsi="仿宋" w:cs="宋体" w:hint="eastAsia"/>
          <w:b/>
          <w:color w:val="383838"/>
          <w:kern w:val="0"/>
          <w:sz w:val="32"/>
          <w:szCs w:val="32"/>
        </w:rPr>
        <w:t>慈溪</w:t>
      </w:r>
      <w:r w:rsidRPr="00532956">
        <w:rPr>
          <w:rFonts w:ascii="仿宋" w:eastAsia="仿宋" w:hAnsi="仿宋" w:cs="宋体" w:hint="eastAsia"/>
          <w:b/>
          <w:color w:val="383838"/>
          <w:kern w:val="0"/>
          <w:sz w:val="32"/>
          <w:szCs w:val="32"/>
        </w:rPr>
        <w:t>市中小学生</w:t>
      </w:r>
      <w:proofErr w:type="gramStart"/>
      <w:r w:rsidRPr="00532956">
        <w:rPr>
          <w:rFonts w:ascii="仿宋" w:eastAsia="仿宋" w:hAnsi="仿宋" w:cs="宋体" w:hint="eastAsia"/>
          <w:b/>
          <w:color w:val="383838"/>
          <w:kern w:val="0"/>
          <w:sz w:val="32"/>
          <w:szCs w:val="32"/>
        </w:rPr>
        <w:t>研</w:t>
      </w:r>
      <w:proofErr w:type="gramEnd"/>
      <w:r w:rsidRPr="00532956">
        <w:rPr>
          <w:rFonts w:ascii="仿宋" w:eastAsia="仿宋" w:hAnsi="仿宋" w:cs="宋体" w:hint="eastAsia"/>
          <w:b/>
          <w:color w:val="383838"/>
          <w:kern w:val="0"/>
          <w:sz w:val="32"/>
          <w:szCs w:val="32"/>
        </w:rPr>
        <w:t>学</w:t>
      </w:r>
      <w:r w:rsidRPr="00C12BC0">
        <w:rPr>
          <w:rFonts w:ascii="仿宋" w:eastAsia="仿宋" w:hAnsi="仿宋" w:cs="宋体" w:hint="eastAsia"/>
          <w:b/>
          <w:color w:val="383838"/>
          <w:kern w:val="0"/>
          <w:sz w:val="32"/>
          <w:szCs w:val="32"/>
        </w:rPr>
        <w:t>实践教育</w:t>
      </w:r>
      <w:r w:rsidRPr="00532956">
        <w:rPr>
          <w:rFonts w:ascii="仿宋" w:eastAsia="仿宋" w:hAnsi="仿宋" w:cs="宋体" w:hint="eastAsia"/>
          <w:b/>
          <w:color w:val="383838"/>
          <w:kern w:val="0"/>
          <w:sz w:val="32"/>
          <w:szCs w:val="32"/>
        </w:rPr>
        <w:t>基地</w:t>
      </w:r>
      <w:r w:rsidR="00633136">
        <w:rPr>
          <w:rFonts w:ascii="仿宋" w:eastAsia="仿宋" w:hAnsi="仿宋" w:cs="宋体" w:hint="eastAsia"/>
          <w:b/>
          <w:color w:val="383838"/>
          <w:kern w:val="0"/>
          <w:sz w:val="32"/>
          <w:szCs w:val="32"/>
        </w:rPr>
        <w:t>公示名录</w:t>
      </w:r>
      <w:bookmarkEnd w:id="0"/>
    </w:p>
    <w:tbl>
      <w:tblPr>
        <w:tblStyle w:val="a5"/>
        <w:tblpPr w:leftFromText="180" w:rightFromText="180" w:vertAnchor="page" w:horzAnchor="margin" w:tblpXSpec="center" w:tblpY="1921"/>
        <w:tblW w:w="14709" w:type="dxa"/>
        <w:tblLayout w:type="fixed"/>
        <w:tblLook w:val="04A0" w:firstRow="1" w:lastRow="0" w:firstColumn="1" w:lastColumn="0" w:noHBand="0" w:noVBand="1"/>
      </w:tblPr>
      <w:tblGrid>
        <w:gridCol w:w="789"/>
        <w:gridCol w:w="3005"/>
        <w:gridCol w:w="4819"/>
        <w:gridCol w:w="4111"/>
        <w:gridCol w:w="1985"/>
      </w:tblGrid>
      <w:tr w:rsidR="00913FC1" w:rsidRPr="00586722" w:rsidTr="00A22930">
        <w:tc>
          <w:tcPr>
            <w:tcW w:w="789" w:type="dxa"/>
          </w:tcPr>
          <w:p w:rsidR="00913FC1" w:rsidRPr="00B87A5A" w:rsidRDefault="00913FC1" w:rsidP="00A22930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7A5A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3005" w:type="dxa"/>
          </w:tcPr>
          <w:p w:rsidR="00913FC1" w:rsidRPr="00B87A5A" w:rsidRDefault="00913FC1" w:rsidP="00A22930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7A5A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基地、营地名称</w:t>
            </w:r>
          </w:p>
        </w:tc>
        <w:tc>
          <w:tcPr>
            <w:tcW w:w="4819" w:type="dxa"/>
          </w:tcPr>
          <w:p w:rsidR="00913FC1" w:rsidRPr="00B87A5A" w:rsidRDefault="00913FC1" w:rsidP="00A22930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7A5A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4111" w:type="dxa"/>
          </w:tcPr>
          <w:p w:rsidR="00913FC1" w:rsidRPr="00B87A5A" w:rsidRDefault="00913FC1" w:rsidP="00A22930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7A5A">
              <w:rPr>
                <w:rFonts w:ascii="仿宋" w:eastAsia="仿宋" w:hAnsi="仿宋" w:hint="eastAsia"/>
                <w:sz w:val="28"/>
                <w:szCs w:val="28"/>
              </w:rPr>
              <w:t>项目地址</w:t>
            </w:r>
          </w:p>
        </w:tc>
        <w:tc>
          <w:tcPr>
            <w:tcW w:w="1985" w:type="dxa"/>
          </w:tcPr>
          <w:p w:rsidR="00913FC1" w:rsidRPr="00B87A5A" w:rsidRDefault="00913FC1" w:rsidP="00A22930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7A5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913FC1" w:rsidRPr="00586722" w:rsidTr="00A22930">
        <w:tc>
          <w:tcPr>
            <w:tcW w:w="789" w:type="dxa"/>
          </w:tcPr>
          <w:p w:rsidR="00913FC1" w:rsidRPr="00B87A5A" w:rsidRDefault="00913FC1" w:rsidP="00A22930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913FC1" w:rsidRPr="00633136" w:rsidRDefault="00633136" w:rsidP="00633136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傅家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路美丽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乡村文化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研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学实践教育基地</w:t>
            </w:r>
          </w:p>
        </w:tc>
        <w:tc>
          <w:tcPr>
            <w:tcW w:w="4819" w:type="dxa"/>
          </w:tcPr>
          <w:p w:rsidR="00913FC1" w:rsidRPr="009F796E" w:rsidRDefault="009467F7" w:rsidP="00A22930">
            <w:r>
              <w:rPr>
                <w:rFonts w:hint="eastAsia"/>
              </w:rPr>
              <w:t>慈溪市</w:t>
            </w:r>
            <w:proofErr w:type="gramStart"/>
            <w:r>
              <w:rPr>
                <w:rFonts w:hint="eastAsia"/>
              </w:rPr>
              <w:t>崇寿镇</w:t>
            </w:r>
            <w:proofErr w:type="gramEnd"/>
            <w:r>
              <w:rPr>
                <w:rFonts w:hint="eastAsia"/>
              </w:rPr>
              <w:t>傅家路股份经济合作社</w:t>
            </w:r>
          </w:p>
        </w:tc>
        <w:tc>
          <w:tcPr>
            <w:tcW w:w="4111" w:type="dxa"/>
          </w:tcPr>
          <w:p w:rsidR="00913FC1" w:rsidRPr="009F796E" w:rsidRDefault="00913FC1" w:rsidP="00A22930">
            <w:r w:rsidRPr="009F796E">
              <w:rPr>
                <w:rFonts w:hint="eastAsia"/>
              </w:rPr>
              <w:t>慈溪市</w:t>
            </w:r>
            <w:proofErr w:type="gramStart"/>
            <w:r w:rsidR="009467F7">
              <w:rPr>
                <w:rFonts w:hint="eastAsia"/>
              </w:rPr>
              <w:t>崇寿镇</w:t>
            </w:r>
            <w:proofErr w:type="gramEnd"/>
            <w:r w:rsidR="009467F7">
              <w:rPr>
                <w:rFonts w:hint="eastAsia"/>
              </w:rPr>
              <w:t>傅家路村</w:t>
            </w:r>
            <w:r w:rsidR="009467F7">
              <w:rPr>
                <w:rFonts w:hint="eastAsia"/>
              </w:rPr>
              <w:t>6</w:t>
            </w:r>
            <w:r w:rsidR="009467F7">
              <w:t>18</w:t>
            </w:r>
            <w:r w:rsidR="009467F7">
              <w:rPr>
                <w:rFonts w:hint="eastAsia"/>
              </w:rPr>
              <w:t>号</w:t>
            </w:r>
          </w:p>
        </w:tc>
        <w:tc>
          <w:tcPr>
            <w:tcW w:w="1985" w:type="dxa"/>
          </w:tcPr>
          <w:p w:rsidR="00913FC1" w:rsidRPr="00866FB9" w:rsidRDefault="00913FC1" w:rsidP="009467F7">
            <w:pPr>
              <w:jc w:val="left"/>
              <w:rPr>
                <w:sz w:val="24"/>
                <w:szCs w:val="24"/>
              </w:rPr>
            </w:pPr>
            <w:r w:rsidRPr="00866FB9">
              <w:rPr>
                <w:rFonts w:hint="eastAsia"/>
                <w:sz w:val="24"/>
                <w:szCs w:val="24"/>
              </w:rPr>
              <w:t>0574-</w:t>
            </w:r>
            <w:r w:rsidR="009467F7">
              <w:rPr>
                <w:sz w:val="24"/>
                <w:szCs w:val="24"/>
              </w:rPr>
              <w:t>63299397</w:t>
            </w:r>
          </w:p>
        </w:tc>
      </w:tr>
      <w:tr w:rsidR="00913FC1" w:rsidRPr="00586722" w:rsidTr="00A22930">
        <w:trPr>
          <w:trHeight w:val="549"/>
        </w:trPr>
        <w:tc>
          <w:tcPr>
            <w:tcW w:w="789" w:type="dxa"/>
          </w:tcPr>
          <w:p w:rsidR="00913FC1" w:rsidRDefault="00913FC1" w:rsidP="00A22930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913FC1" w:rsidRPr="0000540D" w:rsidRDefault="00633136" w:rsidP="00A22930">
            <w:pPr>
              <w:rPr>
                <w:rFonts w:asciiTheme="minorEastAsia" w:hAnsiTheme="minorEastAsia"/>
                <w:sz w:val="24"/>
                <w:szCs w:val="24"/>
              </w:rPr>
            </w:pPr>
            <w:r w:rsidRPr="00633136">
              <w:rPr>
                <w:rFonts w:asciiTheme="minorEastAsia" w:hAnsiTheme="minorEastAsia" w:hint="eastAsia"/>
                <w:sz w:val="24"/>
                <w:szCs w:val="24"/>
              </w:rPr>
              <w:t>溪风农场</w:t>
            </w:r>
          </w:p>
        </w:tc>
        <w:tc>
          <w:tcPr>
            <w:tcW w:w="4819" w:type="dxa"/>
          </w:tcPr>
          <w:p w:rsidR="00913FC1" w:rsidRPr="0000540D" w:rsidRDefault="001E4894" w:rsidP="00A22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慈溪市溪风乐学生态农场合伙企业</w:t>
            </w:r>
          </w:p>
        </w:tc>
        <w:tc>
          <w:tcPr>
            <w:tcW w:w="4111" w:type="dxa"/>
          </w:tcPr>
          <w:p w:rsidR="00913FC1" w:rsidRPr="0000540D" w:rsidRDefault="001E4894" w:rsidP="00A22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慈溪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市周巷镇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农垦1号</w:t>
            </w:r>
          </w:p>
        </w:tc>
        <w:tc>
          <w:tcPr>
            <w:tcW w:w="1985" w:type="dxa"/>
          </w:tcPr>
          <w:p w:rsidR="00913FC1" w:rsidRPr="00866FB9" w:rsidRDefault="001E4894" w:rsidP="00866FB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13906742995</w:t>
            </w:r>
          </w:p>
        </w:tc>
      </w:tr>
      <w:tr w:rsidR="00710ED3" w:rsidRPr="00621D6C" w:rsidTr="00A22930">
        <w:trPr>
          <w:trHeight w:val="549"/>
        </w:trPr>
        <w:tc>
          <w:tcPr>
            <w:tcW w:w="789" w:type="dxa"/>
          </w:tcPr>
          <w:p w:rsidR="00710ED3" w:rsidRPr="00B87A5A" w:rsidRDefault="00710ED3" w:rsidP="00710ED3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710ED3" w:rsidRPr="00633136" w:rsidRDefault="00710ED3" w:rsidP="00710ED3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慈溪市</w:t>
            </w:r>
            <w:proofErr w:type="gramStart"/>
            <w:r w:rsidR="00D816AA" w:rsidRPr="00D816AA">
              <w:rPr>
                <w:rFonts w:ascii="等线" w:eastAsia="等线" w:hAnsi="等线" w:hint="eastAsia"/>
                <w:color w:val="000000"/>
                <w:sz w:val="22"/>
              </w:rPr>
              <w:t>慈苑农耕研学基地</w:t>
            </w:r>
            <w:proofErr w:type="gramEnd"/>
          </w:p>
        </w:tc>
        <w:tc>
          <w:tcPr>
            <w:tcW w:w="4819" w:type="dxa"/>
          </w:tcPr>
          <w:p w:rsidR="00710ED3" w:rsidRPr="00633136" w:rsidRDefault="00710ED3" w:rsidP="00710ED3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慈溪市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慈苑果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蔬农场</w:t>
            </w:r>
          </w:p>
        </w:tc>
        <w:tc>
          <w:tcPr>
            <w:tcW w:w="4111" w:type="dxa"/>
          </w:tcPr>
          <w:p w:rsidR="00710ED3" w:rsidRPr="00F56A8F" w:rsidRDefault="00710ED3" w:rsidP="00710ED3">
            <w:r w:rsidRPr="00F56A8F">
              <w:rPr>
                <w:rFonts w:hint="eastAsia"/>
              </w:rPr>
              <w:t>慈溪市</w:t>
            </w:r>
            <w:r>
              <w:rPr>
                <w:rFonts w:hint="eastAsia"/>
              </w:rPr>
              <w:t>横河</w:t>
            </w:r>
            <w:proofErr w:type="gramStart"/>
            <w:r>
              <w:rPr>
                <w:rFonts w:hint="eastAsia"/>
              </w:rPr>
              <w:t>镇秦堰</w:t>
            </w:r>
            <w:proofErr w:type="gramEnd"/>
            <w:r>
              <w:rPr>
                <w:rFonts w:hint="eastAsia"/>
              </w:rPr>
              <w:t>村邱家</w:t>
            </w:r>
            <w:r>
              <w:rPr>
                <w:rFonts w:hint="eastAsia"/>
              </w:rPr>
              <w:t>9</w:t>
            </w:r>
            <w:r>
              <w:t>8</w:t>
            </w:r>
            <w:r>
              <w:rPr>
                <w:rFonts w:hint="eastAsia"/>
              </w:rPr>
              <w:t>号</w:t>
            </w:r>
          </w:p>
        </w:tc>
        <w:tc>
          <w:tcPr>
            <w:tcW w:w="1985" w:type="dxa"/>
          </w:tcPr>
          <w:p w:rsidR="00710ED3" w:rsidRPr="00866FB9" w:rsidRDefault="00710ED3" w:rsidP="00710E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13884484832</w:t>
            </w:r>
          </w:p>
        </w:tc>
      </w:tr>
      <w:tr w:rsidR="00710ED3" w:rsidRPr="00621D6C" w:rsidTr="00A22930">
        <w:tc>
          <w:tcPr>
            <w:tcW w:w="789" w:type="dxa"/>
          </w:tcPr>
          <w:p w:rsidR="00710ED3" w:rsidRPr="00B87A5A" w:rsidRDefault="00710ED3" w:rsidP="00710ED3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710ED3" w:rsidRPr="0000540D" w:rsidRDefault="00710ED3" w:rsidP="00710ED3">
            <w:pPr>
              <w:spacing w:afterLines="50" w:after="156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33136">
              <w:rPr>
                <w:rFonts w:asciiTheme="minorEastAsia" w:hAnsiTheme="minorEastAsia" w:hint="eastAsia"/>
                <w:sz w:val="24"/>
                <w:szCs w:val="24"/>
              </w:rPr>
              <w:t>宁波前</w:t>
            </w:r>
            <w:proofErr w:type="gramStart"/>
            <w:r w:rsidRPr="00633136">
              <w:rPr>
                <w:rFonts w:asciiTheme="minorEastAsia" w:hAnsiTheme="minorEastAsia" w:hint="eastAsia"/>
                <w:sz w:val="24"/>
                <w:szCs w:val="24"/>
              </w:rPr>
              <w:t>湾慈吉青少年研</w:t>
            </w:r>
            <w:proofErr w:type="gramEnd"/>
            <w:r w:rsidRPr="00633136">
              <w:rPr>
                <w:rFonts w:asciiTheme="minorEastAsia" w:hAnsiTheme="minorEastAsia" w:hint="eastAsia"/>
                <w:sz w:val="24"/>
                <w:szCs w:val="24"/>
              </w:rPr>
              <w:t>学实践教育基地</w:t>
            </w:r>
          </w:p>
        </w:tc>
        <w:tc>
          <w:tcPr>
            <w:tcW w:w="4819" w:type="dxa"/>
          </w:tcPr>
          <w:p w:rsidR="00710ED3" w:rsidRPr="0000540D" w:rsidRDefault="000C3928" w:rsidP="00710ED3">
            <w:pPr>
              <w:spacing w:afterLines="50" w:after="156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宁波慈吉文化传播</w:t>
            </w:r>
            <w:r w:rsidR="00710ED3" w:rsidRPr="0000540D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4111" w:type="dxa"/>
          </w:tcPr>
          <w:p w:rsidR="00710ED3" w:rsidRPr="0000540D" w:rsidRDefault="00710ED3" w:rsidP="00710ED3">
            <w:pPr>
              <w:spacing w:afterLines="50" w:after="156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540D">
              <w:rPr>
                <w:rFonts w:asciiTheme="minorEastAsia" w:hAnsiTheme="minorEastAsia" w:hint="eastAsia"/>
                <w:sz w:val="24"/>
                <w:szCs w:val="24"/>
              </w:rPr>
              <w:t>慈溪市</w:t>
            </w:r>
            <w:r w:rsidR="000C3928">
              <w:rPr>
                <w:rFonts w:asciiTheme="minorEastAsia" w:hAnsiTheme="minorEastAsia" w:hint="eastAsia"/>
                <w:sz w:val="24"/>
                <w:szCs w:val="24"/>
              </w:rPr>
              <w:t>白沙路</w:t>
            </w:r>
            <w:proofErr w:type="gramStart"/>
            <w:r w:rsidR="000C3928">
              <w:rPr>
                <w:rFonts w:asciiTheme="minorEastAsia" w:hAnsiTheme="minorEastAsia" w:hint="eastAsia"/>
                <w:sz w:val="24"/>
                <w:szCs w:val="24"/>
              </w:rPr>
              <w:t>街道北</w:t>
            </w:r>
            <w:proofErr w:type="gramEnd"/>
            <w:r w:rsidR="000C3928">
              <w:rPr>
                <w:rFonts w:asciiTheme="minorEastAsia" w:hAnsiTheme="minorEastAsia" w:hint="eastAsia"/>
                <w:sz w:val="24"/>
                <w:szCs w:val="24"/>
              </w:rPr>
              <w:t>三环东路2</w:t>
            </w:r>
            <w:r w:rsidR="000C3928">
              <w:rPr>
                <w:rFonts w:asciiTheme="minorEastAsia" w:hAnsiTheme="minorEastAsia"/>
                <w:sz w:val="24"/>
                <w:szCs w:val="24"/>
              </w:rPr>
              <w:t>111</w:t>
            </w:r>
            <w:r w:rsidR="000C3928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0C3928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0C3928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985" w:type="dxa"/>
          </w:tcPr>
          <w:p w:rsidR="00710ED3" w:rsidRPr="00866FB9" w:rsidRDefault="000C3928" w:rsidP="00710ED3">
            <w:pPr>
              <w:spacing w:afterLines="50" w:after="156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0574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63875398</w:t>
            </w:r>
          </w:p>
        </w:tc>
      </w:tr>
      <w:tr w:rsidR="00710ED3" w:rsidRPr="00586722" w:rsidTr="00A22930">
        <w:tc>
          <w:tcPr>
            <w:tcW w:w="789" w:type="dxa"/>
          </w:tcPr>
          <w:p w:rsidR="00710ED3" w:rsidRPr="00B87A5A" w:rsidRDefault="00710ED3" w:rsidP="00710ED3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710ED3" w:rsidRPr="00633136" w:rsidRDefault="00710ED3" w:rsidP="00710ED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慈溪市中小学生影视拍摄观摩表演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研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学实践教育基地</w:t>
            </w:r>
          </w:p>
        </w:tc>
        <w:tc>
          <w:tcPr>
            <w:tcW w:w="4819" w:type="dxa"/>
          </w:tcPr>
          <w:p w:rsidR="00710ED3" w:rsidRPr="0000540D" w:rsidRDefault="00710ED3" w:rsidP="00710ED3">
            <w:pPr>
              <w:spacing w:afterLines="50" w:after="156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浙江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余慈文化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传媒有限公司</w:t>
            </w:r>
          </w:p>
        </w:tc>
        <w:tc>
          <w:tcPr>
            <w:tcW w:w="4111" w:type="dxa"/>
          </w:tcPr>
          <w:p w:rsidR="00710ED3" w:rsidRPr="0000540D" w:rsidRDefault="00710ED3" w:rsidP="00710ED3">
            <w:pPr>
              <w:spacing w:afterLines="50" w:after="156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540D">
              <w:rPr>
                <w:rFonts w:asciiTheme="minorEastAsia" w:hAnsiTheme="minorEastAsia" w:hint="eastAsia"/>
                <w:sz w:val="24"/>
                <w:szCs w:val="24"/>
              </w:rPr>
              <w:t>慈溪市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浒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山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街道慈甬路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09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311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985" w:type="dxa"/>
          </w:tcPr>
          <w:p w:rsidR="00710ED3" w:rsidRPr="00866FB9" w:rsidRDefault="00710ED3" w:rsidP="00710ED3">
            <w:pPr>
              <w:spacing w:afterLines="50" w:after="156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13858312688 </w:t>
            </w:r>
          </w:p>
        </w:tc>
      </w:tr>
      <w:tr w:rsidR="00710ED3" w:rsidRPr="00586722" w:rsidTr="00A22930">
        <w:tc>
          <w:tcPr>
            <w:tcW w:w="789" w:type="dxa"/>
          </w:tcPr>
          <w:p w:rsidR="00710ED3" w:rsidRPr="00B87A5A" w:rsidRDefault="00710ED3" w:rsidP="00710ED3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10ED3" w:rsidRPr="00633136" w:rsidRDefault="00710ED3" w:rsidP="00710ED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慈溪市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堰时兴农庄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研学基地</w:t>
            </w:r>
            <w:proofErr w:type="gramEnd"/>
          </w:p>
        </w:tc>
        <w:tc>
          <w:tcPr>
            <w:tcW w:w="4819" w:type="dxa"/>
          </w:tcPr>
          <w:p w:rsidR="00710ED3" w:rsidRPr="0000540D" w:rsidRDefault="00B668FA" w:rsidP="00710ED3">
            <w:pPr>
              <w:spacing w:afterLines="50" w:after="156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慈溪市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堰时兴农庄</w:t>
            </w:r>
          </w:p>
        </w:tc>
        <w:tc>
          <w:tcPr>
            <w:tcW w:w="4111" w:type="dxa"/>
          </w:tcPr>
          <w:p w:rsidR="00710ED3" w:rsidRPr="0000540D" w:rsidRDefault="00710ED3" w:rsidP="00710ED3">
            <w:pPr>
              <w:spacing w:afterLines="50" w:after="156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540D">
              <w:rPr>
                <w:rFonts w:asciiTheme="minorEastAsia" w:hAnsiTheme="minorEastAsia"/>
                <w:sz w:val="24"/>
                <w:szCs w:val="24"/>
              </w:rPr>
              <w:t>慈溪市</w:t>
            </w:r>
            <w:proofErr w:type="gramStart"/>
            <w:r w:rsidRPr="0000540D">
              <w:rPr>
                <w:rFonts w:asciiTheme="minorEastAsia" w:hAnsiTheme="minorEastAsia" w:hint="eastAsia"/>
                <w:sz w:val="24"/>
                <w:szCs w:val="24"/>
              </w:rPr>
              <w:t>匡</w:t>
            </w:r>
            <w:proofErr w:type="gramEnd"/>
            <w:r w:rsidRPr="0000540D">
              <w:rPr>
                <w:rFonts w:asciiTheme="minorEastAsia" w:hAnsiTheme="minorEastAsia" w:hint="eastAsia"/>
                <w:sz w:val="24"/>
                <w:szCs w:val="24"/>
              </w:rPr>
              <w:t>堰镇</w:t>
            </w:r>
            <w:proofErr w:type="gramStart"/>
            <w:r w:rsidR="00B668FA">
              <w:rPr>
                <w:rFonts w:asciiTheme="minorEastAsia" w:hAnsiTheme="minorEastAsia" w:hint="eastAsia"/>
                <w:sz w:val="24"/>
                <w:szCs w:val="24"/>
              </w:rPr>
              <w:t>倡隆村妙山</w:t>
            </w:r>
            <w:proofErr w:type="gramEnd"/>
            <w:r w:rsidR="00B668FA">
              <w:rPr>
                <w:rFonts w:asciiTheme="minorEastAsia" w:hAnsiTheme="minorEastAsia" w:hint="eastAsia"/>
                <w:sz w:val="24"/>
                <w:szCs w:val="24"/>
              </w:rPr>
              <w:t>（上江、下江贩）</w:t>
            </w:r>
          </w:p>
        </w:tc>
        <w:tc>
          <w:tcPr>
            <w:tcW w:w="1985" w:type="dxa"/>
          </w:tcPr>
          <w:p w:rsidR="00710ED3" w:rsidRPr="00866FB9" w:rsidRDefault="00710ED3" w:rsidP="00B668FA">
            <w:pPr>
              <w:spacing w:afterLines="50" w:after="156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66FB9">
              <w:rPr>
                <w:rFonts w:asciiTheme="minorEastAsia" w:hAnsiTheme="minorEastAsia" w:hint="eastAsia"/>
                <w:sz w:val="24"/>
                <w:szCs w:val="24"/>
              </w:rPr>
              <w:t>0574-</w:t>
            </w:r>
            <w:r w:rsidR="00B668FA">
              <w:rPr>
                <w:rFonts w:asciiTheme="minorEastAsia" w:hAnsiTheme="minorEastAsia"/>
                <w:sz w:val="24"/>
                <w:szCs w:val="24"/>
              </w:rPr>
              <w:t>63538888</w:t>
            </w:r>
          </w:p>
        </w:tc>
      </w:tr>
    </w:tbl>
    <w:p w:rsidR="00913FC1" w:rsidRPr="00532956" w:rsidRDefault="00913FC1" w:rsidP="00BF34F4">
      <w:pPr>
        <w:widowControl/>
        <w:shd w:val="clear" w:color="auto" w:fill="FFFFFF"/>
        <w:jc w:val="left"/>
      </w:pPr>
    </w:p>
    <w:sectPr w:rsidR="00913FC1" w:rsidRPr="00532956" w:rsidSect="00F3119B">
      <w:pgSz w:w="16838" w:h="11906" w:orient="landscape"/>
      <w:pgMar w:top="709" w:right="1440" w:bottom="70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C3" w:rsidRDefault="00F36BC3" w:rsidP="00403706">
      <w:r>
        <w:separator/>
      </w:r>
    </w:p>
  </w:endnote>
  <w:endnote w:type="continuationSeparator" w:id="0">
    <w:p w:rsidR="00F36BC3" w:rsidRDefault="00F36BC3" w:rsidP="0040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C3" w:rsidRDefault="00F36BC3" w:rsidP="00403706">
      <w:r>
        <w:separator/>
      </w:r>
    </w:p>
  </w:footnote>
  <w:footnote w:type="continuationSeparator" w:id="0">
    <w:p w:rsidR="00F36BC3" w:rsidRDefault="00F36BC3" w:rsidP="0040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56"/>
    <w:rsid w:val="0000434B"/>
    <w:rsid w:val="0000540D"/>
    <w:rsid w:val="00024C29"/>
    <w:rsid w:val="00044E75"/>
    <w:rsid w:val="000A6D83"/>
    <w:rsid w:val="000B4F6F"/>
    <w:rsid w:val="000C3928"/>
    <w:rsid w:val="001124D0"/>
    <w:rsid w:val="00117C17"/>
    <w:rsid w:val="0012203E"/>
    <w:rsid w:val="0014603E"/>
    <w:rsid w:val="00161318"/>
    <w:rsid w:val="00166FBE"/>
    <w:rsid w:val="0018763A"/>
    <w:rsid w:val="001D003C"/>
    <w:rsid w:val="001E4894"/>
    <w:rsid w:val="00206B4E"/>
    <w:rsid w:val="0026506C"/>
    <w:rsid w:val="002A4314"/>
    <w:rsid w:val="002F64B3"/>
    <w:rsid w:val="00326B85"/>
    <w:rsid w:val="00330560"/>
    <w:rsid w:val="00397532"/>
    <w:rsid w:val="003E2973"/>
    <w:rsid w:val="00403706"/>
    <w:rsid w:val="00406EFA"/>
    <w:rsid w:val="00410605"/>
    <w:rsid w:val="00427D95"/>
    <w:rsid w:val="00483BE6"/>
    <w:rsid w:val="004C4383"/>
    <w:rsid w:val="005109AF"/>
    <w:rsid w:val="00532956"/>
    <w:rsid w:val="00537DE4"/>
    <w:rsid w:val="00540BA6"/>
    <w:rsid w:val="0054653D"/>
    <w:rsid w:val="005538EB"/>
    <w:rsid w:val="00567AC8"/>
    <w:rsid w:val="005B2763"/>
    <w:rsid w:val="0061419A"/>
    <w:rsid w:val="00621D6C"/>
    <w:rsid w:val="00633136"/>
    <w:rsid w:val="006A735F"/>
    <w:rsid w:val="006E3A6F"/>
    <w:rsid w:val="00710ED3"/>
    <w:rsid w:val="007F63E7"/>
    <w:rsid w:val="00804648"/>
    <w:rsid w:val="0084156A"/>
    <w:rsid w:val="00866FB9"/>
    <w:rsid w:val="00883314"/>
    <w:rsid w:val="00913FC1"/>
    <w:rsid w:val="00932439"/>
    <w:rsid w:val="009467F7"/>
    <w:rsid w:val="009549DE"/>
    <w:rsid w:val="009875F5"/>
    <w:rsid w:val="009C565E"/>
    <w:rsid w:val="009E0D64"/>
    <w:rsid w:val="00A939E7"/>
    <w:rsid w:val="00B56810"/>
    <w:rsid w:val="00B668FA"/>
    <w:rsid w:val="00B71F21"/>
    <w:rsid w:val="00B87A5A"/>
    <w:rsid w:val="00B948DB"/>
    <w:rsid w:val="00BA2491"/>
    <w:rsid w:val="00BF1CAC"/>
    <w:rsid w:val="00BF34F4"/>
    <w:rsid w:val="00BF3C29"/>
    <w:rsid w:val="00C12BC0"/>
    <w:rsid w:val="00C14DDF"/>
    <w:rsid w:val="00C556E2"/>
    <w:rsid w:val="00D310CF"/>
    <w:rsid w:val="00D32B56"/>
    <w:rsid w:val="00D816AA"/>
    <w:rsid w:val="00DB1643"/>
    <w:rsid w:val="00E96004"/>
    <w:rsid w:val="00ED0022"/>
    <w:rsid w:val="00F3119B"/>
    <w:rsid w:val="00F31AB5"/>
    <w:rsid w:val="00F36BC3"/>
    <w:rsid w:val="00F55461"/>
    <w:rsid w:val="00F57D08"/>
    <w:rsid w:val="00F76354"/>
    <w:rsid w:val="00F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956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32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C12B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40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37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3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370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66F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66F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956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32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C12B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40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37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3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370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66F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66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微软用户</cp:lastModifiedBy>
  <cp:revision>2</cp:revision>
  <cp:lastPrinted>2020-07-14T00:52:00Z</cp:lastPrinted>
  <dcterms:created xsi:type="dcterms:W3CDTF">2022-11-01T08:08:00Z</dcterms:created>
  <dcterms:modified xsi:type="dcterms:W3CDTF">2022-11-01T08:08:00Z</dcterms:modified>
</cp:coreProperties>
</file>