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  <w:bookmarkStart w:id="0" w:name="_GoBack"/>
      <w:bookmarkEnd w:id="0"/>
    </w:p>
    <w:p>
      <w:pPr>
        <w:rPr>
          <w:rFonts w:hint="eastAsia"/>
          <w:sz w:val="32"/>
          <w:szCs w:val="32"/>
          <w:lang w:eastAsia="zh-CN"/>
        </w:rPr>
      </w:pPr>
    </w:p>
    <w:p>
      <w:pPr>
        <w:widowControl/>
        <w:spacing w:line="390" w:lineRule="atLeast"/>
        <w:ind w:firstLine="645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  <w:t>年度市商务局重点支持的</w:t>
      </w:r>
    </w:p>
    <w:p>
      <w:pPr>
        <w:widowControl/>
        <w:spacing w:line="390" w:lineRule="atLeast"/>
        <w:ind w:firstLine="645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eastAsia="zh-CN"/>
        </w:rPr>
        <w:t>涉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  <w:t>外商品交易会（展览会）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eastAsia="zh-CN"/>
        </w:rPr>
        <w:t>补充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  <w:t>目录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eastAsia="zh-CN"/>
        </w:rPr>
        <w:t>（二）</w:t>
      </w:r>
    </w:p>
    <w:p>
      <w:pPr>
        <w:widowControl/>
        <w:spacing w:line="390" w:lineRule="atLeast"/>
        <w:ind w:firstLine="645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eastAsia="zh-CN"/>
        </w:rPr>
      </w:pPr>
    </w:p>
    <w:tbl>
      <w:tblPr>
        <w:tblStyle w:val="2"/>
        <w:tblW w:w="90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4"/>
        <w:gridCol w:w="3490"/>
        <w:gridCol w:w="1545"/>
        <w:gridCol w:w="2044"/>
        <w:gridCol w:w="14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地点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2022成都双赢家居生活用品展览会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10月21-23日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成都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  <w:t>线下实体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  <w:t>印尼国际玩具及婴童用品展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11月23-25日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印度尼西亚 雅加达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  <w:t>线下实体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越南国际礼品及家庭用品展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12月1-3日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  <w:t>越南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 xml:space="preserve"> 胡志明市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  <w:t>线下实体</w:t>
            </w:r>
          </w:p>
        </w:tc>
      </w:tr>
    </w:tbl>
    <w:p>
      <w:pPr>
        <w:rPr>
          <w:rFonts w:hint="eastAsia" w:ascii="仿宋_GB2312" w:hAnsi="仿宋_GB2312" w:eastAsia="仿宋_GB2312" w:cs="仿宋_GB2312"/>
          <w:lang w:eastAsia="zh-CN"/>
        </w:rPr>
      </w:pPr>
    </w:p>
    <w:p>
      <w:pPr>
        <w:ind w:left="630" w:hanging="630" w:hangingChars="3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备注：</w:t>
      </w:r>
      <w:r>
        <w:rPr>
          <w:rFonts w:hint="eastAsia" w:ascii="仿宋_GB2312" w:hAnsi="仿宋_GB2312" w:eastAsia="仿宋_GB2312" w:cs="仿宋_GB2312"/>
          <w:lang w:val="en-US" w:eastAsia="zh-CN"/>
        </w:rPr>
        <w:t>本目录所列重点展会仍有可能因疫情及其他原因导致不能按时举办，提请各相关企业在签订合同及付款环节予以关注。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984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33315"/>
    <w:rsid w:val="013B4326"/>
    <w:rsid w:val="01E97861"/>
    <w:rsid w:val="057237F5"/>
    <w:rsid w:val="05D92727"/>
    <w:rsid w:val="06E11AE9"/>
    <w:rsid w:val="070852CA"/>
    <w:rsid w:val="0B256DC8"/>
    <w:rsid w:val="0B4D7E3A"/>
    <w:rsid w:val="0C324953"/>
    <w:rsid w:val="12D37CE2"/>
    <w:rsid w:val="13E06223"/>
    <w:rsid w:val="18C3786A"/>
    <w:rsid w:val="1AC91D8D"/>
    <w:rsid w:val="1F9C10FA"/>
    <w:rsid w:val="214C3C51"/>
    <w:rsid w:val="22291416"/>
    <w:rsid w:val="22D75653"/>
    <w:rsid w:val="237B5F05"/>
    <w:rsid w:val="24C629C8"/>
    <w:rsid w:val="262526D5"/>
    <w:rsid w:val="27431BA9"/>
    <w:rsid w:val="278E4C22"/>
    <w:rsid w:val="286F0451"/>
    <w:rsid w:val="291021EA"/>
    <w:rsid w:val="29AD25E4"/>
    <w:rsid w:val="2A207116"/>
    <w:rsid w:val="2AC6030B"/>
    <w:rsid w:val="2D480E0B"/>
    <w:rsid w:val="31D57F25"/>
    <w:rsid w:val="34FE7FA9"/>
    <w:rsid w:val="359A6041"/>
    <w:rsid w:val="35E51178"/>
    <w:rsid w:val="3702714D"/>
    <w:rsid w:val="374F3B90"/>
    <w:rsid w:val="37B36A51"/>
    <w:rsid w:val="38EC3EA7"/>
    <w:rsid w:val="3B1327A4"/>
    <w:rsid w:val="4097105F"/>
    <w:rsid w:val="42CA42D8"/>
    <w:rsid w:val="42F17039"/>
    <w:rsid w:val="457B49CA"/>
    <w:rsid w:val="46AA50D7"/>
    <w:rsid w:val="49427807"/>
    <w:rsid w:val="4AFF3DA9"/>
    <w:rsid w:val="4D0A75F3"/>
    <w:rsid w:val="4D314D90"/>
    <w:rsid w:val="53224A51"/>
    <w:rsid w:val="53760ACB"/>
    <w:rsid w:val="57EA0C63"/>
    <w:rsid w:val="598B3086"/>
    <w:rsid w:val="5A852D4B"/>
    <w:rsid w:val="5CAF0DA3"/>
    <w:rsid w:val="5CEA4C18"/>
    <w:rsid w:val="5D24279B"/>
    <w:rsid w:val="5EA823B0"/>
    <w:rsid w:val="650D7C76"/>
    <w:rsid w:val="661D1895"/>
    <w:rsid w:val="664978BD"/>
    <w:rsid w:val="69095A38"/>
    <w:rsid w:val="69123248"/>
    <w:rsid w:val="693F2839"/>
    <w:rsid w:val="6A2601A8"/>
    <w:rsid w:val="6A376E63"/>
    <w:rsid w:val="6BFB1336"/>
    <w:rsid w:val="6F49526F"/>
    <w:rsid w:val="6FF20C20"/>
    <w:rsid w:val="7028453F"/>
    <w:rsid w:val="74511EE6"/>
    <w:rsid w:val="74851961"/>
    <w:rsid w:val="749025DB"/>
    <w:rsid w:val="774D7807"/>
    <w:rsid w:val="79C224C9"/>
    <w:rsid w:val="7C23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6">
    <w:name w:val="font3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7">
    <w:name w:val="font4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2022-01-25T06:12:00Z</dcterms:created>
  <dc:creator>user</dc:creator>
  <cp:lastModifiedBy>方奕</cp:lastModifiedBy>
  <cp:lastPrinted>2022-08-05T03:44:00Z</cp:lastPrinted>
  <dcterms:modified xsi:type="dcterms:W3CDTF">2022-09-30T01:48:32Z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9052CB3ECFA64B679BAE17BEE882DC5A</vt:lpwstr>
  </property>
</Properties>
</file>