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宋体" w:eastAsia="黑体"/>
          <w:b/>
          <w:sz w:val="48"/>
          <w:szCs w:val="44"/>
        </w:rPr>
      </w:pPr>
      <w:r>
        <w:rPr>
          <w:rFonts w:hint="eastAsia" w:ascii="黑体" w:hAnsi="宋体" w:eastAsia="黑体"/>
          <w:b/>
          <w:sz w:val="48"/>
          <w:szCs w:val="44"/>
        </w:rPr>
        <w:t>《慈溪市集体经营性建设用地入市实施办法》起草说明</w:t>
      </w:r>
    </w:p>
    <w:p>
      <w:pPr>
        <w:spacing w:line="540" w:lineRule="exact"/>
        <w:jc w:val="center"/>
        <w:rPr>
          <w:rFonts w:ascii="宋体" w:hAnsi="宋体"/>
          <w:sz w:val="44"/>
          <w:szCs w:val="44"/>
        </w:rPr>
      </w:pPr>
    </w:p>
    <w:p>
      <w:pPr>
        <w:numPr>
          <w:ilvl w:val="0"/>
          <w:numId w:val="1"/>
        </w:numPr>
        <w:spacing w:line="520" w:lineRule="exact"/>
        <w:rPr>
          <w:rFonts w:hint="eastAsia" w:ascii="黑体" w:hAnsi="宋体" w:eastAsia="黑体"/>
          <w:b/>
          <w:sz w:val="32"/>
          <w:szCs w:val="32"/>
        </w:rPr>
      </w:pPr>
      <w:r>
        <w:rPr>
          <w:rFonts w:hint="eastAsia" w:ascii="黑体" w:hAnsi="宋体" w:eastAsia="黑体"/>
          <w:b/>
          <w:sz w:val="32"/>
          <w:szCs w:val="32"/>
        </w:rPr>
        <w:t>起草背景</w:t>
      </w:r>
    </w:p>
    <w:p>
      <w:pPr>
        <w:spacing w:line="520" w:lineRule="exact"/>
        <w:ind w:firstLine="480" w:firstLineChars="150"/>
        <w:rPr>
          <w:rFonts w:ascii="仿宋_GB2312" w:eastAsia="仿宋_GB2312" w:cs="仿宋_GB2312"/>
          <w:sz w:val="32"/>
          <w:szCs w:val="32"/>
        </w:rPr>
      </w:pPr>
      <w:r>
        <w:rPr>
          <w:rFonts w:hint="eastAsia" w:ascii="仿宋_GB2312" w:hAnsi="宋体" w:eastAsia="仿宋_GB2312" w:cs="宋体"/>
          <w:sz w:val="32"/>
          <w:szCs w:val="32"/>
        </w:rPr>
        <w:t>党的十八届三中全会《决定》对新时期深化农村土地制度改革作出了全面部署,明确提出要在坚持保护耕地、符合规划和用途管制的前提下，允许农村集体经营性建设用地出让、租赁、入股。农村集体经营性建设用地通过市场配置与国有土地实现同地、同权、同价。允许集体经营性建设用地以同等条件进入城乡统一的建设用地市场。</w:t>
      </w:r>
      <w:r>
        <w:rPr>
          <w:rFonts w:hint="eastAsia" w:ascii="仿宋_GB2312" w:hAnsi="宋体" w:eastAsia="仿宋_GB2312" w:cs="宋体"/>
          <w:sz w:val="32"/>
          <w:szCs w:val="32"/>
          <w:lang w:val="en-US" w:eastAsia="zh-CN"/>
        </w:rPr>
        <w:t>2020年《土地管理法》亦对集体建设用地入市做了相应规定。</w:t>
      </w:r>
      <w:r>
        <w:rPr>
          <w:rFonts w:hint="eastAsia" w:ascii="仿宋_GB2312" w:eastAsia="仿宋_GB2312" w:cs="仿宋_GB2312"/>
          <w:sz w:val="32"/>
          <w:szCs w:val="32"/>
        </w:rPr>
        <w:t>根据中央文件精神和市委改革办要求，决定在借鉴全国试点地区</w:t>
      </w:r>
      <w:r>
        <w:rPr>
          <w:rFonts w:hint="eastAsia" w:ascii="仿宋_GB2312" w:eastAsia="仿宋_GB2312" w:cs="仿宋_GB2312"/>
          <w:sz w:val="32"/>
          <w:szCs w:val="32"/>
          <w:lang w:eastAsia="zh-CN"/>
        </w:rPr>
        <w:t>工作</w:t>
      </w:r>
      <w:r>
        <w:rPr>
          <w:rFonts w:hint="eastAsia" w:ascii="仿宋_GB2312" w:eastAsia="仿宋_GB2312" w:cs="仿宋_GB2312"/>
          <w:sz w:val="32"/>
          <w:szCs w:val="32"/>
        </w:rPr>
        <w:t>成果的基础上，结合我市实际，开展农村集体经营性建设用地入市工作</w:t>
      </w:r>
      <w:r>
        <w:rPr>
          <w:rFonts w:ascii="仿宋_GB2312" w:eastAsia="仿宋_GB2312" w:cs="仿宋_GB2312"/>
          <w:sz w:val="32"/>
          <w:szCs w:val="32"/>
        </w:rPr>
        <w:t>。</w:t>
      </w:r>
    </w:p>
    <w:p>
      <w:pPr>
        <w:spacing w:line="520" w:lineRule="exact"/>
        <w:ind w:firstLine="630" w:firstLineChars="196"/>
        <w:rPr>
          <w:rFonts w:hint="eastAsia" w:ascii="黑体" w:hAnsi="宋体" w:eastAsia="黑体"/>
          <w:b/>
          <w:sz w:val="32"/>
          <w:szCs w:val="32"/>
        </w:rPr>
      </w:pPr>
      <w:r>
        <w:rPr>
          <w:rFonts w:hint="eastAsia" w:ascii="黑体" w:hAnsi="宋体" w:eastAsia="黑体"/>
          <w:b/>
          <w:sz w:val="32"/>
          <w:szCs w:val="32"/>
          <w:lang w:eastAsia="zh-CN"/>
        </w:rPr>
        <w:t>二</w:t>
      </w:r>
      <w:bookmarkStart w:id="0" w:name="_GoBack"/>
      <w:bookmarkEnd w:id="0"/>
      <w:r>
        <w:rPr>
          <w:rFonts w:hint="eastAsia" w:ascii="黑体" w:hAnsi="宋体" w:eastAsia="黑体"/>
          <w:b/>
          <w:sz w:val="32"/>
          <w:szCs w:val="32"/>
        </w:rPr>
        <w:t>、《实施办法》主要内容</w:t>
      </w:r>
    </w:p>
    <w:p>
      <w:pPr>
        <w:spacing w:line="520" w:lineRule="exact"/>
        <w:ind w:firstLine="643" w:firstLineChars="200"/>
        <w:rPr>
          <w:rFonts w:hint="eastAsia" w:ascii="黑体" w:hAnsi="黑体" w:eastAsia="黑体" w:cs="仿宋_GB2312"/>
          <w:b/>
          <w:bCs/>
          <w:color w:val="000000"/>
          <w:sz w:val="32"/>
          <w:szCs w:val="32"/>
        </w:rPr>
      </w:pPr>
      <w:r>
        <w:rPr>
          <w:rFonts w:hint="eastAsia" w:ascii="黑体" w:hAnsi="黑体" w:eastAsia="黑体"/>
          <w:b/>
          <w:sz w:val="32"/>
          <w:szCs w:val="32"/>
        </w:rPr>
        <w:t>（一）</w:t>
      </w:r>
      <w:r>
        <w:rPr>
          <w:rFonts w:hint="eastAsia" w:ascii="黑体" w:hAnsi="黑体" w:eastAsia="黑体" w:cs="仿宋_GB2312"/>
          <w:b/>
          <w:bCs/>
          <w:color w:val="000000"/>
          <w:sz w:val="32"/>
          <w:szCs w:val="32"/>
        </w:rPr>
        <w:t>明确集体经营性建设用地概念、文件适用范围及入市主体。</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文件所指集体经营性建设用地是指符合国土空间总体规划、详细规划、专项规划，用途为工业、商服、旅游等经营性用途，并经依法登记的集体建设用地，不包括居住用途的集体建设用地。文件适用范围为我市行政区域内（除中心城区和杭州湾新区）。集体经营性建设用地入市主体是指代表集体经营性建设用地所有权的农村集体经济组织，其中集体经营性建设用地属村农民集体所有的，由村集体经济组织作为入市主体；属镇（街道）农民集体所有的,由镇人民政府（街道办事处）通过授权或委托其他具备法人资格的组织代理实施入市。</w:t>
      </w:r>
    </w:p>
    <w:p>
      <w:pPr>
        <w:spacing w:line="520" w:lineRule="exact"/>
        <w:ind w:firstLine="643" w:firstLineChars="200"/>
        <w:rPr>
          <w:rFonts w:hint="eastAsia" w:ascii="黑体" w:hAnsi="黑体" w:eastAsia="黑体" w:cs="仿宋_GB2312"/>
          <w:b/>
          <w:bCs/>
          <w:color w:val="000000"/>
          <w:sz w:val="32"/>
          <w:szCs w:val="32"/>
        </w:rPr>
      </w:pPr>
      <w:r>
        <w:rPr>
          <w:rFonts w:hint="eastAsia" w:ascii="黑体" w:hAnsi="黑体" w:eastAsia="黑体" w:cs="仿宋_GB2312"/>
          <w:b/>
          <w:bCs/>
          <w:color w:val="000000"/>
          <w:sz w:val="32"/>
          <w:szCs w:val="32"/>
        </w:rPr>
        <w:t>（二）明确集体经营性建设用地入市条件和途径。</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集体经营性建设用地入市是指在所有权不变的前提下，按照依法、自愿、公平、公开的原则，使用权在一定期限内以有偿方式发生转移的行为。文件规定符合相关规划、权属明晰、土地无建（构）筑物、依法办理所有权登记等条件的集体经营性建设用地入市。其中具备开发建设所需基础设施等基本条件，</w:t>
      </w:r>
      <w:r>
        <w:rPr>
          <w:rFonts w:hint="eastAsia" w:ascii="仿宋_GB2312" w:eastAsia="仿宋_GB2312"/>
          <w:sz w:val="32"/>
          <w:szCs w:val="32"/>
          <w:lang w:eastAsia="zh-CN"/>
        </w:rPr>
        <w:t>符合</w:t>
      </w:r>
      <w:r>
        <w:rPr>
          <w:rFonts w:hint="eastAsia" w:ascii="仿宋_GB2312" w:eastAsia="仿宋_GB2312"/>
          <w:sz w:val="32"/>
          <w:szCs w:val="32"/>
        </w:rPr>
        <w:t>就地直接使用</w:t>
      </w:r>
      <w:r>
        <w:rPr>
          <w:rFonts w:hint="eastAsia" w:ascii="仿宋_GB2312" w:eastAsia="仿宋_GB2312"/>
          <w:sz w:val="32"/>
          <w:szCs w:val="32"/>
          <w:lang w:eastAsia="zh-CN"/>
        </w:rPr>
        <w:t>要求</w:t>
      </w:r>
      <w:r>
        <w:rPr>
          <w:rFonts w:hint="eastAsia" w:ascii="仿宋_GB2312" w:eastAsia="仿宋_GB2312"/>
          <w:sz w:val="32"/>
          <w:szCs w:val="32"/>
        </w:rPr>
        <w:t>的，可直接入市。零星分散的集体建设用地（含现有农村宅基地）,可依据规划统一开展农村土地综合整治进行整合，先复垦后异地调整入市。地块涉及不同集体经济组织的，可按规定程序相互调换土地所有权后再入市。</w:t>
      </w:r>
    </w:p>
    <w:p>
      <w:pPr>
        <w:spacing w:line="520" w:lineRule="exact"/>
        <w:ind w:firstLine="643" w:firstLineChars="200"/>
        <w:rPr>
          <w:rFonts w:hint="eastAsia" w:ascii="黑体" w:hAnsi="黑体" w:eastAsia="黑体" w:cs="仿宋_GB2312"/>
          <w:b/>
          <w:bCs/>
          <w:color w:val="000000"/>
          <w:sz w:val="32"/>
          <w:szCs w:val="32"/>
        </w:rPr>
      </w:pPr>
      <w:r>
        <w:rPr>
          <w:rFonts w:hint="eastAsia" w:ascii="黑体" w:hAnsi="黑体" w:eastAsia="黑体" w:cs="仿宋_GB2312"/>
          <w:b/>
          <w:bCs/>
          <w:color w:val="000000"/>
          <w:sz w:val="32"/>
          <w:szCs w:val="32"/>
        </w:rPr>
        <w:t>（三）明确集体经营性建设用地入市方式和程序。</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集体经营性建设用地使用权出让（出租）采用拍卖或者挂牌方式公开交易，符合相关规定的可以协议出让。出让年限不得超过国家规定</w:t>
      </w:r>
      <w:r>
        <w:rPr>
          <w:rFonts w:hint="eastAsia" w:ascii="仿宋_GB2312" w:eastAsia="仿宋_GB2312"/>
          <w:sz w:val="32"/>
          <w:szCs w:val="32"/>
          <w:lang w:eastAsia="zh-CN"/>
        </w:rPr>
        <w:t>的</w:t>
      </w:r>
      <w:r>
        <w:rPr>
          <w:rFonts w:hint="eastAsia" w:ascii="仿宋_GB2312" w:eastAsia="仿宋_GB2312"/>
          <w:sz w:val="32"/>
          <w:szCs w:val="32"/>
        </w:rPr>
        <w:t>国有建设用地同类土地用途的最高年限。出租年限最长不得超过20年。</w:t>
      </w:r>
    </w:p>
    <w:p>
      <w:pPr>
        <w:spacing w:line="520" w:lineRule="exact"/>
        <w:ind w:firstLine="643" w:firstLineChars="200"/>
        <w:rPr>
          <w:rFonts w:ascii="仿宋_GB2312" w:eastAsia="仿宋_GB2312"/>
          <w:sz w:val="32"/>
          <w:szCs w:val="32"/>
        </w:rPr>
      </w:pPr>
      <w:r>
        <w:rPr>
          <w:rFonts w:hint="eastAsia" w:ascii="仿宋_GB2312" w:eastAsia="仿宋_GB2312"/>
          <w:b/>
          <w:sz w:val="32"/>
          <w:szCs w:val="32"/>
        </w:rPr>
        <w:t>入市程序：</w:t>
      </w:r>
      <w:r>
        <w:rPr>
          <w:rFonts w:hint="eastAsia" w:ascii="仿宋_GB2312" w:hAnsi="宋体" w:eastAsia="仿宋_GB2312" w:cs="宋体"/>
          <w:b/>
          <w:color w:val="000000"/>
          <w:kern w:val="0"/>
          <w:sz w:val="32"/>
          <w:szCs w:val="32"/>
        </w:rPr>
        <w:t>①</w:t>
      </w:r>
      <w:r>
        <w:rPr>
          <w:rFonts w:hint="eastAsia" w:ascii="仿宋_GB2312" w:hAnsi="宋体" w:eastAsia="仿宋_GB2312" w:cs="宋体"/>
          <w:color w:val="000000"/>
          <w:kern w:val="0"/>
          <w:sz w:val="32"/>
          <w:szCs w:val="32"/>
        </w:rPr>
        <w:t>申请。</w:t>
      </w:r>
      <w:r>
        <w:rPr>
          <w:rFonts w:hint="eastAsia" w:ascii="仿宋_GB2312" w:eastAsia="仿宋_GB2312"/>
          <w:sz w:val="32"/>
          <w:szCs w:val="32"/>
        </w:rPr>
        <w:t>入市主体向地块所属镇（街道）递交入市申请。</w:t>
      </w:r>
      <w:r>
        <w:rPr>
          <w:rFonts w:hint="eastAsia" w:ascii="仿宋_GB2312" w:hAnsi="宋体" w:eastAsia="仿宋_GB2312" w:cs="宋体"/>
          <w:b/>
          <w:color w:val="000000"/>
          <w:kern w:val="0"/>
          <w:sz w:val="32"/>
          <w:szCs w:val="32"/>
        </w:rPr>
        <w:fldChar w:fldCharType="begin"/>
      </w:r>
      <w:r>
        <w:rPr>
          <w:rFonts w:hint="eastAsia" w:ascii="仿宋_GB2312" w:hAnsi="宋体" w:eastAsia="仿宋_GB2312" w:cs="宋体"/>
          <w:b/>
          <w:color w:val="000000"/>
          <w:kern w:val="0"/>
          <w:sz w:val="32"/>
          <w:szCs w:val="32"/>
        </w:rPr>
        <w:instrText xml:space="preserve"> = 2 \* GB3 </w:instrText>
      </w:r>
      <w:r>
        <w:rPr>
          <w:rFonts w:hint="eastAsia" w:ascii="仿宋_GB2312" w:hAnsi="宋体" w:eastAsia="仿宋_GB2312" w:cs="宋体"/>
          <w:b/>
          <w:color w:val="000000"/>
          <w:kern w:val="0"/>
          <w:sz w:val="32"/>
          <w:szCs w:val="32"/>
        </w:rPr>
        <w:fldChar w:fldCharType="separate"/>
      </w:r>
      <w:r>
        <w:rPr>
          <w:rFonts w:hint="eastAsia" w:ascii="仿宋_GB2312" w:hAnsi="宋体" w:eastAsia="仿宋_GB2312" w:cs="宋体"/>
          <w:b/>
          <w:color w:val="000000"/>
          <w:kern w:val="0"/>
          <w:sz w:val="32"/>
          <w:szCs w:val="32"/>
        </w:rPr>
        <w:t>②</w:t>
      </w:r>
      <w:r>
        <w:rPr>
          <w:rFonts w:hint="eastAsia" w:ascii="仿宋_GB2312" w:hAnsi="宋体" w:eastAsia="仿宋_GB2312" w:cs="宋体"/>
          <w:b/>
          <w:color w:val="000000"/>
          <w:kern w:val="0"/>
          <w:sz w:val="32"/>
          <w:szCs w:val="32"/>
        </w:rPr>
        <w:fldChar w:fldCharType="end"/>
      </w:r>
      <w:r>
        <w:rPr>
          <w:rFonts w:hint="eastAsia" w:ascii="仿宋_GB2312" w:hAnsi="宋体" w:eastAsia="仿宋_GB2312" w:cs="宋体"/>
          <w:color w:val="000000"/>
          <w:kern w:val="0"/>
          <w:sz w:val="32"/>
          <w:szCs w:val="32"/>
        </w:rPr>
        <w:t>审查。</w:t>
      </w:r>
      <w:r>
        <w:rPr>
          <w:rFonts w:hint="eastAsia" w:ascii="仿宋_GB2312" w:eastAsia="仿宋_GB2312"/>
          <w:sz w:val="32"/>
          <w:szCs w:val="32"/>
        </w:rPr>
        <w:t>地块所属镇（街道）对拟入市地块的使用现状、权属状况、地上附着物状况等进行初审后，视情会同市发改局、市自然资源规划局等部门及相关中介机构实地踏勘，拟定入市宗地的土地使用条件，出具是否同意入市的审查意见。</w:t>
      </w:r>
      <w:r>
        <w:rPr>
          <w:rFonts w:hint="eastAsia" w:ascii="仿宋_GB2312" w:hAnsi="宋体" w:eastAsia="仿宋_GB2312" w:cs="宋体"/>
          <w:b/>
          <w:color w:val="000000"/>
          <w:kern w:val="0"/>
          <w:sz w:val="32"/>
          <w:szCs w:val="32"/>
        </w:rPr>
        <w:fldChar w:fldCharType="begin"/>
      </w:r>
      <w:r>
        <w:rPr>
          <w:rFonts w:hint="eastAsia" w:ascii="仿宋_GB2312" w:hAnsi="宋体" w:eastAsia="仿宋_GB2312" w:cs="宋体"/>
          <w:b/>
          <w:color w:val="000000"/>
          <w:kern w:val="0"/>
          <w:sz w:val="32"/>
          <w:szCs w:val="32"/>
        </w:rPr>
        <w:instrText xml:space="preserve"> = 3 \* GB3 </w:instrText>
      </w:r>
      <w:r>
        <w:rPr>
          <w:rFonts w:hint="eastAsia" w:ascii="仿宋_GB2312" w:hAnsi="宋体" w:eastAsia="仿宋_GB2312" w:cs="宋体"/>
          <w:b/>
          <w:color w:val="000000"/>
          <w:kern w:val="0"/>
          <w:sz w:val="32"/>
          <w:szCs w:val="32"/>
        </w:rPr>
        <w:fldChar w:fldCharType="separate"/>
      </w:r>
      <w:r>
        <w:rPr>
          <w:rFonts w:hint="eastAsia" w:ascii="仿宋_GB2312" w:hAnsi="宋体" w:eastAsia="仿宋_GB2312" w:cs="宋体"/>
          <w:b/>
          <w:color w:val="000000"/>
          <w:kern w:val="0"/>
          <w:sz w:val="32"/>
          <w:szCs w:val="32"/>
        </w:rPr>
        <w:t>③</w:t>
      </w:r>
      <w:r>
        <w:rPr>
          <w:rFonts w:hint="eastAsia" w:ascii="仿宋_GB2312" w:hAnsi="宋体" w:eastAsia="仿宋_GB2312" w:cs="宋体"/>
          <w:b/>
          <w:color w:val="000000"/>
          <w:kern w:val="0"/>
          <w:sz w:val="32"/>
          <w:szCs w:val="32"/>
        </w:rPr>
        <w:fldChar w:fldCharType="end"/>
      </w:r>
      <w:r>
        <w:rPr>
          <w:rFonts w:hint="eastAsia" w:ascii="仿宋_GB2312" w:eastAsia="仿宋_GB2312"/>
          <w:sz w:val="32"/>
          <w:szCs w:val="32"/>
        </w:rPr>
        <w:t>拟定入市方案及地价评估。入市主体拟定入市方案并委托有资质的单位进行地价评估。方案包括入市宗地位置、面积、权属、用途、土地使用条件、使用年限、交易方式、入市价格等内容。</w:t>
      </w:r>
      <w:r>
        <w:rPr>
          <w:rFonts w:hint="eastAsia" w:ascii="仿宋_GB2312" w:hAnsi="宋体" w:eastAsia="仿宋_GB2312" w:cs="宋体"/>
          <w:b/>
          <w:color w:val="000000"/>
          <w:kern w:val="0"/>
          <w:sz w:val="32"/>
          <w:szCs w:val="32"/>
        </w:rPr>
        <w:fldChar w:fldCharType="begin"/>
      </w:r>
      <w:r>
        <w:rPr>
          <w:rFonts w:hint="eastAsia" w:ascii="仿宋_GB2312" w:hAnsi="宋体" w:eastAsia="仿宋_GB2312" w:cs="宋体"/>
          <w:b/>
          <w:color w:val="000000"/>
          <w:kern w:val="0"/>
          <w:sz w:val="32"/>
          <w:szCs w:val="32"/>
        </w:rPr>
        <w:instrText xml:space="preserve"> = 4 \* GB3 </w:instrText>
      </w:r>
      <w:r>
        <w:rPr>
          <w:rFonts w:hint="eastAsia" w:ascii="仿宋_GB2312" w:hAnsi="宋体" w:eastAsia="仿宋_GB2312" w:cs="宋体"/>
          <w:b/>
          <w:color w:val="000000"/>
          <w:kern w:val="0"/>
          <w:sz w:val="32"/>
          <w:szCs w:val="32"/>
        </w:rPr>
        <w:fldChar w:fldCharType="separate"/>
      </w:r>
      <w:r>
        <w:rPr>
          <w:rFonts w:hint="eastAsia" w:ascii="仿宋_GB2312" w:hAnsi="宋体" w:eastAsia="仿宋_GB2312" w:cs="宋体"/>
          <w:b/>
          <w:color w:val="000000"/>
          <w:kern w:val="0"/>
          <w:sz w:val="32"/>
          <w:szCs w:val="32"/>
        </w:rPr>
        <w:t>④</w:t>
      </w:r>
      <w:r>
        <w:rPr>
          <w:rFonts w:hint="eastAsia" w:ascii="仿宋_GB2312" w:hAnsi="宋体" w:eastAsia="仿宋_GB2312" w:cs="宋体"/>
          <w:b/>
          <w:color w:val="000000"/>
          <w:kern w:val="0"/>
          <w:sz w:val="32"/>
          <w:szCs w:val="32"/>
        </w:rPr>
        <w:fldChar w:fldCharType="end"/>
      </w:r>
      <w:r>
        <w:rPr>
          <w:rFonts w:hint="eastAsia" w:ascii="仿宋_GB2312" w:eastAsia="仿宋_GB2312"/>
          <w:sz w:val="32"/>
          <w:szCs w:val="32"/>
        </w:rPr>
        <w:t>表决入市方案和入市底价。地块的入市方案和入市底价须由地块所属集体经济组织集体决策决定，并须经地块所属镇（街道）党委或政府集体研究同意。</w:t>
      </w:r>
      <w:r>
        <w:rPr>
          <w:rFonts w:hint="eastAsia" w:ascii="仿宋_GB2312" w:hAnsi="宋体" w:eastAsia="仿宋_GB2312" w:cs="宋体"/>
          <w:b/>
          <w:color w:val="000000"/>
          <w:kern w:val="0"/>
          <w:sz w:val="32"/>
          <w:szCs w:val="32"/>
        </w:rPr>
        <w:fldChar w:fldCharType="begin"/>
      </w:r>
      <w:r>
        <w:rPr>
          <w:rFonts w:hint="eastAsia" w:ascii="仿宋_GB2312" w:hAnsi="宋体" w:eastAsia="仿宋_GB2312" w:cs="宋体"/>
          <w:b/>
          <w:color w:val="000000"/>
          <w:kern w:val="0"/>
          <w:sz w:val="32"/>
          <w:szCs w:val="32"/>
        </w:rPr>
        <w:instrText xml:space="preserve"> = 5 \* GB3 </w:instrText>
      </w:r>
      <w:r>
        <w:rPr>
          <w:rFonts w:hint="eastAsia" w:ascii="仿宋_GB2312" w:hAnsi="宋体" w:eastAsia="仿宋_GB2312" w:cs="宋体"/>
          <w:b/>
          <w:color w:val="000000"/>
          <w:kern w:val="0"/>
          <w:sz w:val="32"/>
          <w:szCs w:val="32"/>
        </w:rPr>
        <w:fldChar w:fldCharType="separate"/>
      </w:r>
      <w:r>
        <w:rPr>
          <w:rFonts w:hint="eastAsia" w:ascii="仿宋_GB2312" w:hAnsi="宋体" w:eastAsia="仿宋_GB2312" w:cs="宋体"/>
          <w:b/>
          <w:color w:val="000000"/>
          <w:kern w:val="0"/>
          <w:sz w:val="32"/>
          <w:szCs w:val="32"/>
        </w:rPr>
        <w:t>⑤</w:t>
      </w:r>
      <w:r>
        <w:rPr>
          <w:rFonts w:hint="eastAsia" w:ascii="仿宋_GB2312" w:hAnsi="宋体" w:eastAsia="仿宋_GB2312" w:cs="宋体"/>
          <w:b/>
          <w:color w:val="000000"/>
          <w:kern w:val="0"/>
          <w:sz w:val="32"/>
          <w:szCs w:val="32"/>
        </w:rPr>
        <w:fldChar w:fldCharType="end"/>
      </w:r>
      <w:r>
        <w:rPr>
          <w:rFonts w:hint="eastAsia" w:ascii="仿宋_GB2312" w:eastAsia="仿宋_GB2312"/>
          <w:sz w:val="32"/>
          <w:szCs w:val="32"/>
        </w:rPr>
        <w:t>审批入市方案。入市主体向市自然资源规划局提出方案审批申请，由市自然资源规划局报请市政府批准。</w:t>
      </w:r>
      <w:r>
        <w:rPr>
          <w:rFonts w:hint="eastAsia" w:ascii="仿宋_GB2312" w:hAnsi="宋体" w:eastAsia="仿宋_GB2312" w:cs="宋体"/>
          <w:b/>
          <w:color w:val="000000"/>
          <w:kern w:val="0"/>
          <w:sz w:val="32"/>
          <w:szCs w:val="32"/>
        </w:rPr>
        <w:fldChar w:fldCharType="begin"/>
      </w:r>
      <w:r>
        <w:rPr>
          <w:rFonts w:hint="eastAsia" w:ascii="仿宋_GB2312" w:hAnsi="宋体" w:eastAsia="仿宋_GB2312" w:cs="宋体"/>
          <w:b/>
          <w:color w:val="000000"/>
          <w:kern w:val="0"/>
          <w:sz w:val="32"/>
          <w:szCs w:val="32"/>
        </w:rPr>
        <w:instrText xml:space="preserve"> = 6 \* GB3 </w:instrText>
      </w:r>
      <w:r>
        <w:rPr>
          <w:rFonts w:hint="eastAsia" w:ascii="仿宋_GB2312" w:hAnsi="宋体" w:eastAsia="仿宋_GB2312" w:cs="宋体"/>
          <w:b/>
          <w:color w:val="000000"/>
          <w:kern w:val="0"/>
          <w:sz w:val="32"/>
          <w:szCs w:val="32"/>
        </w:rPr>
        <w:fldChar w:fldCharType="separate"/>
      </w:r>
      <w:r>
        <w:rPr>
          <w:rFonts w:hint="eastAsia" w:ascii="仿宋_GB2312" w:hAnsi="宋体" w:eastAsia="仿宋_GB2312" w:cs="宋体"/>
          <w:b/>
          <w:color w:val="000000"/>
          <w:kern w:val="0"/>
          <w:sz w:val="32"/>
          <w:szCs w:val="32"/>
        </w:rPr>
        <w:t>⑥</w:t>
      </w:r>
      <w:r>
        <w:rPr>
          <w:rFonts w:hint="eastAsia" w:ascii="仿宋_GB2312" w:hAnsi="宋体" w:eastAsia="仿宋_GB2312" w:cs="宋体"/>
          <w:b/>
          <w:color w:val="000000"/>
          <w:kern w:val="0"/>
          <w:sz w:val="32"/>
          <w:szCs w:val="32"/>
        </w:rPr>
        <w:fldChar w:fldCharType="end"/>
      </w:r>
      <w:r>
        <w:rPr>
          <w:rFonts w:hint="eastAsia" w:ascii="仿宋_GB2312" w:eastAsia="仿宋_GB2312"/>
          <w:sz w:val="32"/>
          <w:szCs w:val="32"/>
        </w:rPr>
        <w:t>组织交易。方案批准后，按《慈溪市农村产权交易管理办法（试行）》（慈党办〔2014〕22号）的规定进入市镇公共资源交易平台公开交易。</w:t>
      </w:r>
      <w:r>
        <w:rPr>
          <w:rFonts w:hint="eastAsia" w:ascii="仿宋_GB2312" w:hAnsi="宋体" w:eastAsia="仿宋_GB2312" w:cs="宋体"/>
          <w:b/>
          <w:color w:val="000000"/>
          <w:kern w:val="0"/>
          <w:sz w:val="32"/>
          <w:szCs w:val="32"/>
        </w:rPr>
        <w:t>⑦</w:t>
      </w:r>
      <w:r>
        <w:rPr>
          <w:rFonts w:hint="eastAsia" w:ascii="仿宋_GB2312" w:eastAsia="仿宋_GB2312"/>
          <w:sz w:val="32"/>
          <w:szCs w:val="32"/>
        </w:rPr>
        <w:t>签订交易合同。土地交易结束之日起20个工作日内，交易双方按照成交确认书的约定签订土地出让（出租）合同，市自然资源规划局作为合同第三方鉴证。</w:t>
      </w:r>
      <w:r>
        <w:rPr>
          <w:rFonts w:hint="eastAsia" w:ascii="仿宋_GB2312" w:hAnsi="宋体" w:eastAsia="仿宋_GB2312" w:cs="宋体"/>
          <w:b/>
          <w:color w:val="000000"/>
          <w:kern w:val="0"/>
          <w:sz w:val="32"/>
          <w:szCs w:val="32"/>
        </w:rPr>
        <w:t>⑧</w:t>
      </w:r>
      <w:r>
        <w:rPr>
          <w:rFonts w:hint="eastAsia" w:ascii="仿宋_GB2312" w:eastAsia="仿宋_GB2312"/>
          <w:sz w:val="32"/>
          <w:szCs w:val="32"/>
        </w:rPr>
        <w:t>办理不动产权证和规划许可等手续。受让方付清土地出让金及相关税费后，向市自然资源规划局申请办理不动产权登记及申领规划许可证。施工许可证的办理具体参照基本建设项目的相关程序办理。</w:t>
      </w:r>
    </w:p>
    <w:p>
      <w:pPr>
        <w:spacing w:line="520" w:lineRule="exact"/>
        <w:ind w:firstLine="643" w:firstLineChars="200"/>
        <w:rPr>
          <w:rFonts w:hint="eastAsia" w:ascii="黑体" w:hAnsi="黑体" w:eastAsia="黑体" w:cs="仿宋_GB2312"/>
          <w:b/>
          <w:bCs/>
          <w:color w:val="000000"/>
          <w:sz w:val="32"/>
          <w:szCs w:val="32"/>
        </w:rPr>
      </w:pPr>
      <w:r>
        <w:rPr>
          <w:rFonts w:hint="eastAsia" w:ascii="黑体" w:hAnsi="黑体" w:eastAsia="黑体" w:cs="仿宋_GB2312"/>
          <w:b/>
          <w:bCs/>
          <w:color w:val="000000"/>
          <w:sz w:val="32"/>
          <w:szCs w:val="32"/>
        </w:rPr>
        <w:t>（四）明确集体经营性建设用地入市的收益分配及开发管理。</w:t>
      </w:r>
    </w:p>
    <w:p>
      <w:pPr>
        <w:spacing w:line="52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集体经营性建设用地发生出让、出租等交易行为取得的收益按规定纳入农村集体资产及收益进行统一管理，接受审计监督和监管。除少量由市级统筹外，集体经营性建设用地入市收益主要用于农村、农业、农民，壮大村集体经济。地块出让时必要的通电、通路、通水、场地平整、污水处理等前期配套设施建设资金由入市主体承担，可纳入地块出让成本。具体办法分别由市财政局、市农业农村局负责制定实施。</w:t>
      </w:r>
    </w:p>
    <w:p>
      <w:pPr>
        <w:spacing w:line="520" w:lineRule="exact"/>
        <w:ind w:firstLine="640" w:firstLineChars="200"/>
        <w:rPr>
          <w:rFonts w:ascii="仿宋_GB2312" w:eastAsia="仿宋_GB2312"/>
          <w:sz w:val="32"/>
          <w:szCs w:val="32"/>
        </w:rPr>
      </w:pPr>
      <w:r>
        <w:rPr>
          <w:rFonts w:hint="eastAsia" w:ascii="仿宋_GB2312" w:eastAsia="仿宋_GB2312" w:cs="Times New Roman"/>
          <w:sz w:val="32"/>
          <w:szCs w:val="32"/>
        </w:rPr>
        <w:t>集体经营性建设用地使用权人应按法律法规规定和土地出让、出租合同约定开发利用土地。土地所有权人负责监督使用权人开发利用土地，并依照合同追究违约责任。未按约定期限开发，涉嫌构成土地闲置的，由市自然资源规划局会同土地所有权人依照《闲置土地处置办法》依法处置。集体经营性建设用地使用权的转让、转租、抵押参照</w:t>
      </w:r>
      <w:r>
        <w:rPr>
          <w:rFonts w:hint="eastAsia" w:ascii="仿宋_GB2312" w:eastAsia="仿宋_GB2312"/>
          <w:sz w:val="32"/>
          <w:szCs w:val="32"/>
        </w:rPr>
        <w:t>国有建设用地使用权的相关规定办理。</w:t>
      </w:r>
    </w:p>
    <w:p>
      <w:pPr>
        <w:spacing w:line="520" w:lineRule="exact"/>
        <w:ind w:firstLine="643" w:firstLineChars="200"/>
        <w:rPr>
          <w:rFonts w:hint="eastAsia" w:ascii="黑体" w:hAnsi="黑体" w:eastAsia="黑体" w:cs="仿宋_GB2312"/>
          <w:b/>
          <w:bCs/>
          <w:color w:val="000000"/>
          <w:sz w:val="32"/>
          <w:szCs w:val="32"/>
        </w:rPr>
      </w:pPr>
      <w:r>
        <w:rPr>
          <w:rFonts w:hint="eastAsia" w:ascii="黑体" w:hAnsi="黑体" w:eastAsia="黑体" w:cs="仿宋_GB2312"/>
          <w:b/>
          <w:bCs/>
          <w:color w:val="000000"/>
          <w:sz w:val="32"/>
          <w:szCs w:val="32"/>
        </w:rPr>
        <w:t>（五）明确集体经营性建设用地入市工作的法律责任。</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国家工作人员、农村集体经济组织经营管理者在集体经营性建设用地入市过程中存在玩忽职守、滥用职权、徇私舞弊、弄虚作假等行为，造成集体资产流失的，由所在单位或上级机关给予行政处分；构成犯罪的，依法移送司法机关追究刑事责任。使用权人存在未按约定交纳土地出让金（租金）、未按规定要求开发使用土地的参照国有建设用地相关规定处置；构成犯罪的依法移送司法机关追究刑事责任。</w:t>
      </w:r>
    </w:p>
    <w:p>
      <w:pPr>
        <w:spacing w:line="560" w:lineRule="exact"/>
        <w:ind w:firstLine="640" w:firstLineChars="200"/>
        <w:rPr>
          <w:rFonts w:hint="eastAsia" w:ascii="黑体" w:hAnsi="宋体" w:eastAsia="黑体"/>
          <w:sz w:val="32"/>
          <w:szCs w:val="32"/>
        </w:rPr>
      </w:pPr>
    </w:p>
    <w:p>
      <w:pPr>
        <w:spacing w:line="480" w:lineRule="exact"/>
        <w:ind w:left="560"/>
        <w:jc w:val="left"/>
        <w:rPr>
          <w:rFonts w:ascii="仿宋_GB2312" w:eastAsia="仿宋_GB2312" w:cs="宋体"/>
          <w:kern w:val="0"/>
          <w:sz w:val="28"/>
          <w:szCs w:val="28"/>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11C6A"/>
    <w:multiLevelType w:val="multilevel"/>
    <w:tmpl w:val="2E011C6A"/>
    <w:lvl w:ilvl="0" w:tentative="0">
      <w:start w:val="1"/>
      <w:numFmt w:val="japaneseCounting"/>
      <w:lvlText w:val="%1、"/>
      <w:lvlJc w:val="left"/>
      <w:pPr>
        <w:ind w:left="1282" w:hanging="72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3D9"/>
    <w:rsid w:val="000014AA"/>
    <w:rsid w:val="0000150A"/>
    <w:rsid w:val="000032D8"/>
    <w:rsid w:val="00003E0B"/>
    <w:rsid w:val="00004632"/>
    <w:rsid w:val="000048B9"/>
    <w:rsid w:val="0000543E"/>
    <w:rsid w:val="0000553B"/>
    <w:rsid w:val="000056BD"/>
    <w:rsid w:val="000061E4"/>
    <w:rsid w:val="0000699B"/>
    <w:rsid w:val="00006CF1"/>
    <w:rsid w:val="00006F14"/>
    <w:rsid w:val="00007066"/>
    <w:rsid w:val="0000779C"/>
    <w:rsid w:val="000106D2"/>
    <w:rsid w:val="000108DC"/>
    <w:rsid w:val="00010BE5"/>
    <w:rsid w:val="00010F69"/>
    <w:rsid w:val="00014547"/>
    <w:rsid w:val="00014789"/>
    <w:rsid w:val="00014E52"/>
    <w:rsid w:val="000157E7"/>
    <w:rsid w:val="00015D9B"/>
    <w:rsid w:val="00015DE9"/>
    <w:rsid w:val="00016531"/>
    <w:rsid w:val="00017165"/>
    <w:rsid w:val="000174CC"/>
    <w:rsid w:val="0002017C"/>
    <w:rsid w:val="00022E94"/>
    <w:rsid w:val="0002348C"/>
    <w:rsid w:val="00023D49"/>
    <w:rsid w:val="00024C8E"/>
    <w:rsid w:val="00024DF0"/>
    <w:rsid w:val="000270BD"/>
    <w:rsid w:val="00027B34"/>
    <w:rsid w:val="00027F1E"/>
    <w:rsid w:val="00031522"/>
    <w:rsid w:val="000321F3"/>
    <w:rsid w:val="00032637"/>
    <w:rsid w:val="00032CBD"/>
    <w:rsid w:val="00032FA1"/>
    <w:rsid w:val="00032FFE"/>
    <w:rsid w:val="000333D3"/>
    <w:rsid w:val="00034652"/>
    <w:rsid w:val="000348EA"/>
    <w:rsid w:val="000349E0"/>
    <w:rsid w:val="00034B68"/>
    <w:rsid w:val="00034B95"/>
    <w:rsid w:val="00035C84"/>
    <w:rsid w:val="00035E2C"/>
    <w:rsid w:val="00036326"/>
    <w:rsid w:val="0004005D"/>
    <w:rsid w:val="00041427"/>
    <w:rsid w:val="00041931"/>
    <w:rsid w:val="0004322C"/>
    <w:rsid w:val="00043573"/>
    <w:rsid w:val="00044B18"/>
    <w:rsid w:val="00044C17"/>
    <w:rsid w:val="000452C7"/>
    <w:rsid w:val="000456D7"/>
    <w:rsid w:val="00045ABF"/>
    <w:rsid w:val="0004620F"/>
    <w:rsid w:val="000471D5"/>
    <w:rsid w:val="000479B7"/>
    <w:rsid w:val="00047B1C"/>
    <w:rsid w:val="00047C8C"/>
    <w:rsid w:val="00050948"/>
    <w:rsid w:val="00050E56"/>
    <w:rsid w:val="0005155C"/>
    <w:rsid w:val="00051F79"/>
    <w:rsid w:val="00052D24"/>
    <w:rsid w:val="00053261"/>
    <w:rsid w:val="00053AAE"/>
    <w:rsid w:val="00054124"/>
    <w:rsid w:val="00054272"/>
    <w:rsid w:val="00054DE8"/>
    <w:rsid w:val="00055C67"/>
    <w:rsid w:val="00055FAF"/>
    <w:rsid w:val="00056196"/>
    <w:rsid w:val="00056529"/>
    <w:rsid w:val="0005656D"/>
    <w:rsid w:val="000611B2"/>
    <w:rsid w:val="00061771"/>
    <w:rsid w:val="00061B7F"/>
    <w:rsid w:val="00063073"/>
    <w:rsid w:val="00063C1B"/>
    <w:rsid w:val="00064799"/>
    <w:rsid w:val="0006637C"/>
    <w:rsid w:val="000670FA"/>
    <w:rsid w:val="00067F02"/>
    <w:rsid w:val="00070014"/>
    <w:rsid w:val="00070352"/>
    <w:rsid w:val="00070E02"/>
    <w:rsid w:val="00071163"/>
    <w:rsid w:val="00072A6C"/>
    <w:rsid w:val="00073B40"/>
    <w:rsid w:val="00074A83"/>
    <w:rsid w:val="00076681"/>
    <w:rsid w:val="0007720D"/>
    <w:rsid w:val="0007792B"/>
    <w:rsid w:val="000802A4"/>
    <w:rsid w:val="0008030F"/>
    <w:rsid w:val="000804B4"/>
    <w:rsid w:val="000808A1"/>
    <w:rsid w:val="000828C3"/>
    <w:rsid w:val="00082B99"/>
    <w:rsid w:val="00083F08"/>
    <w:rsid w:val="00085B57"/>
    <w:rsid w:val="00085C32"/>
    <w:rsid w:val="00087532"/>
    <w:rsid w:val="00090ABE"/>
    <w:rsid w:val="00092810"/>
    <w:rsid w:val="00092C2B"/>
    <w:rsid w:val="00093FB5"/>
    <w:rsid w:val="000948DA"/>
    <w:rsid w:val="0009498E"/>
    <w:rsid w:val="00094BFC"/>
    <w:rsid w:val="00094C80"/>
    <w:rsid w:val="00095001"/>
    <w:rsid w:val="00095AFB"/>
    <w:rsid w:val="00096043"/>
    <w:rsid w:val="0009669D"/>
    <w:rsid w:val="000969F4"/>
    <w:rsid w:val="00097120"/>
    <w:rsid w:val="000971AE"/>
    <w:rsid w:val="000976E1"/>
    <w:rsid w:val="000A1B05"/>
    <w:rsid w:val="000A1C7F"/>
    <w:rsid w:val="000A1D03"/>
    <w:rsid w:val="000A1F79"/>
    <w:rsid w:val="000A2E4E"/>
    <w:rsid w:val="000A3367"/>
    <w:rsid w:val="000A43B4"/>
    <w:rsid w:val="000A4504"/>
    <w:rsid w:val="000A470A"/>
    <w:rsid w:val="000A4C14"/>
    <w:rsid w:val="000A5D64"/>
    <w:rsid w:val="000A6500"/>
    <w:rsid w:val="000A674F"/>
    <w:rsid w:val="000A7BE0"/>
    <w:rsid w:val="000B21EE"/>
    <w:rsid w:val="000B2396"/>
    <w:rsid w:val="000B3310"/>
    <w:rsid w:val="000B3452"/>
    <w:rsid w:val="000B36DE"/>
    <w:rsid w:val="000B3C97"/>
    <w:rsid w:val="000B439D"/>
    <w:rsid w:val="000B4DE6"/>
    <w:rsid w:val="000B56A9"/>
    <w:rsid w:val="000B58B4"/>
    <w:rsid w:val="000B6F49"/>
    <w:rsid w:val="000B708B"/>
    <w:rsid w:val="000B7C12"/>
    <w:rsid w:val="000B7D4F"/>
    <w:rsid w:val="000C05E4"/>
    <w:rsid w:val="000C0603"/>
    <w:rsid w:val="000C0F29"/>
    <w:rsid w:val="000C1EEA"/>
    <w:rsid w:val="000C3E53"/>
    <w:rsid w:val="000C48AD"/>
    <w:rsid w:val="000C5DD4"/>
    <w:rsid w:val="000C6096"/>
    <w:rsid w:val="000C7197"/>
    <w:rsid w:val="000C7CAC"/>
    <w:rsid w:val="000D0A17"/>
    <w:rsid w:val="000D1562"/>
    <w:rsid w:val="000D1726"/>
    <w:rsid w:val="000D27DD"/>
    <w:rsid w:val="000D3A68"/>
    <w:rsid w:val="000D4A6B"/>
    <w:rsid w:val="000D4CEF"/>
    <w:rsid w:val="000D5507"/>
    <w:rsid w:val="000D5DBD"/>
    <w:rsid w:val="000D5EEA"/>
    <w:rsid w:val="000D688B"/>
    <w:rsid w:val="000D7244"/>
    <w:rsid w:val="000D73AF"/>
    <w:rsid w:val="000D7FCE"/>
    <w:rsid w:val="000E1329"/>
    <w:rsid w:val="000E15CF"/>
    <w:rsid w:val="000E21F5"/>
    <w:rsid w:val="000E2EBC"/>
    <w:rsid w:val="000E4B02"/>
    <w:rsid w:val="000E5ABF"/>
    <w:rsid w:val="000E68AE"/>
    <w:rsid w:val="000E7262"/>
    <w:rsid w:val="000E740E"/>
    <w:rsid w:val="000F23AA"/>
    <w:rsid w:val="000F46C8"/>
    <w:rsid w:val="000F4E8B"/>
    <w:rsid w:val="000F54A6"/>
    <w:rsid w:val="000F5627"/>
    <w:rsid w:val="000F56BF"/>
    <w:rsid w:val="000F5991"/>
    <w:rsid w:val="000F5F32"/>
    <w:rsid w:val="000F6319"/>
    <w:rsid w:val="000F63D6"/>
    <w:rsid w:val="000F6C98"/>
    <w:rsid w:val="000F74CD"/>
    <w:rsid w:val="000F76ED"/>
    <w:rsid w:val="001027AC"/>
    <w:rsid w:val="001027E6"/>
    <w:rsid w:val="00103C98"/>
    <w:rsid w:val="001066E0"/>
    <w:rsid w:val="00106A93"/>
    <w:rsid w:val="0011095D"/>
    <w:rsid w:val="00112150"/>
    <w:rsid w:val="00112E46"/>
    <w:rsid w:val="001141B9"/>
    <w:rsid w:val="00114A7A"/>
    <w:rsid w:val="0011524B"/>
    <w:rsid w:val="00116576"/>
    <w:rsid w:val="00116CC7"/>
    <w:rsid w:val="00117985"/>
    <w:rsid w:val="00117C73"/>
    <w:rsid w:val="00117FB2"/>
    <w:rsid w:val="00120DB5"/>
    <w:rsid w:val="00121AB7"/>
    <w:rsid w:val="001223B8"/>
    <w:rsid w:val="001224DD"/>
    <w:rsid w:val="00123302"/>
    <w:rsid w:val="0012417E"/>
    <w:rsid w:val="00125057"/>
    <w:rsid w:val="0012530D"/>
    <w:rsid w:val="001259EE"/>
    <w:rsid w:val="0012698C"/>
    <w:rsid w:val="00127B20"/>
    <w:rsid w:val="00127BFB"/>
    <w:rsid w:val="00127CEB"/>
    <w:rsid w:val="00130856"/>
    <w:rsid w:val="0013086A"/>
    <w:rsid w:val="00130992"/>
    <w:rsid w:val="001309E0"/>
    <w:rsid w:val="00132DFB"/>
    <w:rsid w:val="0013495B"/>
    <w:rsid w:val="00134E74"/>
    <w:rsid w:val="00136011"/>
    <w:rsid w:val="00140D3B"/>
    <w:rsid w:val="00140EFA"/>
    <w:rsid w:val="0014130B"/>
    <w:rsid w:val="0014152C"/>
    <w:rsid w:val="00141911"/>
    <w:rsid w:val="00141F44"/>
    <w:rsid w:val="00142387"/>
    <w:rsid w:val="00142C0D"/>
    <w:rsid w:val="0014447C"/>
    <w:rsid w:val="0014513C"/>
    <w:rsid w:val="00145A5A"/>
    <w:rsid w:val="00146EA4"/>
    <w:rsid w:val="00147406"/>
    <w:rsid w:val="00150D48"/>
    <w:rsid w:val="0015199D"/>
    <w:rsid w:val="00152428"/>
    <w:rsid w:val="00152C4B"/>
    <w:rsid w:val="00153167"/>
    <w:rsid w:val="00153572"/>
    <w:rsid w:val="001537FA"/>
    <w:rsid w:val="001538EF"/>
    <w:rsid w:val="00153EA6"/>
    <w:rsid w:val="0015415E"/>
    <w:rsid w:val="00154218"/>
    <w:rsid w:val="00154661"/>
    <w:rsid w:val="0015499E"/>
    <w:rsid w:val="00154A7B"/>
    <w:rsid w:val="001550F9"/>
    <w:rsid w:val="001554C0"/>
    <w:rsid w:val="00155B09"/>
    <w:rsid w:val="0015658F"/>
    <w:rsid w:val="00157BA9"/>
    <w:rsid w:val="00160A74"/>
    <w:rsid w:val="001615A8"/>
    <w:rsid w:val="001628AB"/>
    <w:rsid w:val="00162C5F"/>
    <w:rsid w:val="001630FA"/>
    <w:rsid w:val="00163209"/>
    <w:rsid w:val="0016392B"/>
    <w:rsid w:val="00163F5D"/>
    <w:rsid w:val="00164BD6"/>
    <w:rsid w:val="001655E1"/>
    <w:rsid w:val="00165F3B"/>
    <w:rsid w:val="00166AE9"/>
    <w:rsid w:val="00167351"/>
    <w:rsid w:val="00167510"/>
    <w:rsid w:val="00167860"/>
    <w:rsid w:val="00171172"/>
    <w:rsid w:val="001711B0"/>
    <w:rsid w:val="00171D88"/>
    <w:rsid w:val="00171DB4"/>
    <w:rsid w:val="00171F58"/>
    <w:rsid w:val="00172088"/>
    <w:rsid w:val="0017285C"/>
    <w:rsid w:val="0017516D"/>
    <w:rsid w:val="0017573C"/>
    <w:rsid w:val="00177BF6"/>
    <w:rsid w:val="00177CB8"/>
    <w:rsid w:val="001800D4"/>
    <w:rsid w:val="0018020F"/>
    <w:rsid w:val="0018042E"/>
    <w:rsid w:val="001809E9"/>
    <w:rsid w:val="001810A6"/>
    <w:rsid w:val="00181BF9"/>
    <w:rsid w:val="00181E51"/>
    <w:rsid w:val="001826F0"/>
    <w:rsid w:val="00183174"/>
    <w:rsid w:val="0018401D"/>
    <w:rsid w:val="00184294"/>
    <w:rsid w:val="00184E10"/>
    <w:rsid w:val="00185577"/>
    <w:rsid w:val="00185E15"/>
    <w:rsid w:val="00186228"/>
    <w:rsid w:val="001866B3"/>
    <w:rsid w:val="00187CF0"/>
    <w:rsid w:val="00190F61"/>
    <w:rsid w:val="001920ED"/>
    <w:rsid w:val="00192207"/>
    <w:rsid w:val="0019235C"/>
    <w:rsid w:val="0019294D"/>
    <w:rsid w:val="001939C3"/>
    <w:rsid w:val="001949C7"/>
    <w:rsid w:val="00194A0D"/>
    <w:rsid w:val="00195119"/>
    <w:rsid w:val="001952DA"/>
    <w:rsid w:val="00195635"/>
    <w:rsid w:val="001959D0"/>
    <w:rsid w:val="0019691D"/>
    <w:rsid w:val="0019705F"/>
    <w:rsid w:val="0019776A"/>
    <w:rsid w:val="001A0DA8"/>
    <w:rsid w:val="001A2AB5"/>
    <w:rsid w:val="001A3BF7"/>
    <w:rsid w:val="001A46AE"/>
    <w:rsid w:val="001A492F"/>
    <w:rsid w:val="001A4B97"/>
    <w:rsid w:val="001A516A"/>
    <w:rsid w:val="001A58D0"/>
    <w:rsid w:val="001A67F5"/>
    <w:rsid w:val="001A6CF5"/>
    <w:rsid w:val="001A7205"/>
    <w:rsid w:val="001A7210"/>
    <w:rsid w:val="001A76BB"/>
    <w:rsid w:val="001B0B3B"/>
    <w:rsid w:val="001B0C20"/>
    <w:rsid w:val="001B0F31"/>
    <w:rsid w:val="001B1D47"/>
    <w:rsid w:val="001B30FD"/>
    <w:rsid w:val="001B35ED"/>
    <w:rsid w:val="001B3884"/>
    <w:rsid w:val="001B3D4C"/>
    <w:rsid w:val="001B4D41"/>
    <w:rsid w:val="001B60A6"/>
    <w:rsid w:val="001B6BB8"/>
    <w:rsid w:val="001B6DC0"/>
    <w:rsid w:val="001B6EFC"/>
    <w:rsid w:val="001B70D2"/>
    <w:rsid w:val="001B7915"/>
    <w:rsid w:val="001C07D5"/>
    <w:rsid w:val="001C0D1A"/>
    <w:rsid w:val="001C1A9A"/>
    <w:rsid w:val="001C21C1"/>
    <w:rsid w:val="001C475D"/>
    <w:rsid w:val="001C4DA0"/>
    <w:rsid w:val="001C54BD"/>
    <w:rsid w:val="001C5543"/>
    <w:rsid w:val="001C5C20"/>
    <w:rsid w:val="001C5E52"/>
    <w:rsid w:val="001C5ED5"/>
    <w:rsid w:val="001C60AE"/>
    <w:rsid w:val="001C6632"/>
    <w:rsid w:val="001C6853"/>
    <w:rsid w:val="001C68E5"/>
    <w:rsid w:val="001C6A91"/>
    <w:rsid w:val="001C7203"/>
    <w:rsid w:val="001C7873"/>
    <w:rsid w:val="001C7E6B"/>
    <w:rsid w:val="001C7F82"/>
    <w:rsid w:val="001D0754"/>
    <w:rsid w:val="001D0811"/>
    <w:rsid w:val="001D35B1"/>
    <w:rsid w:val="001D38F4"/>
    <w:rsid w:val="001D4116"/>
    <w:rsid w:val="001D48DD"/>
    <w:rsid w:val="001D4EF9"/>
    <w:rsid w:val="001D61AB"/>
    <w:rsid w:val="001D660A"/>
    <w:rsid w:val="001D6826"/>
    <w:rsid w:val="001D70A8"/>
    <w:rsid w:val="001D754E"/>
    <w:rsid w:val="001D75C0"/>
    <w:rsid w:val="001E0043"/>
    <w:rsid w:val="001E00E9"/>
    <w:rsid w:val="001E0C69"/>
    <w:rsid w:val="001E39E5"/>
    <w:rsid w:val="001E3C01"/>
    <w:rsid w:val="001E3EA3"/>
    <w:rsid w:val="001E4381"/>
    <w:rsid w:val="001E483E"/>
    <w:rsid w:val="001E65BC"/>
    <w:rsid w:val="001E7D68"/>
    <w:rsid w:val="001F1440"/>
    <w:rsid w:val="001F1793"/>
    <w:rsid w:val="001F2AFA"/>
    <w:rsid w:val="001F2B00"/>
    <w:rsid w:val="001F2F68"/>
    <w:rsid w:val="001F3761"/>
    <w:rsid w:val="001F37A5"/>
    <w:rsid w:val="001F3A9D"/>
    <w:rsid w:val="001F3BD9"/>
    <w:rsid w:val="001F4040"/>
    <w:rsid w:val="001F59F6"/>
    <w:rsid w:val="001F5E94"/>
    <w:rsid w:val="001F6AD5"/>
    <w:rsid w:val="001F7106"/>
    <w:rsid w:val="001F77CF"/>
    <w:rsid w:val="001F7C82"/>
    <w:rsid w:val="002009DF"/>
    <w:rsid w:val="00200BF2"/>
    <w:rsid w:val="00200CBF"/>
    <w:rsid w:val="0020183F"/>
    <w:rsid w:val="00201FA5"/>
    <w:rsid w:val="00203E3F"/>
    <w:rsid w:val="00204873"/>
    <w:rsid w:val="00205398"/>
    <w:rsid w:val="00205AE2"/>
    <w:rsid w:val="00207179"/>
    <w:rsid w:val="002078AD"/>
    <w:rsid w:val="00210B50"/>
    <w:rsid w:val="002114A7"/>
    <w:rsid w:val="0021194C"/>
    <w:rsid w:val="00211E7B"/>
    <w:rsid w:val="002126A1"/>
    <w:rsid w:val="00212B61"/>
    <w:rsid w:val="00213218"/>
    <w:rsid w:val="00213F7E"/>
    <w:rsid w:val="002143DB"/>
    <w:rsid w:val="00214D52"/>
    <w:rsid w:val="00215469"/>
    <w:rsid w:val="00216B9F"/>
    <w:rsid w:val="00220BEB"/>
    <w:rsid w:val="002212BD"/>
    <w:rsid w:val="00221647"/>
    <w:rsid w:val="00221CBF"/>
    <w:rsid w:val="002227DE"/>
    <w:rsid w:val="00223E71"/>
    <w:rsid w:val="00223F70"/>
    <w:rsid w:val="00225F11"/>
    <w:rsid w:val="00226598"/>
    <w:rsid w:val="00226B9D"/>
    <w:rsid w:val="00226DBC"/>
    <w:rsid w:val="002275B5"/>
    <w:rsid w:val="002302F3"/>
    <w:rsid w:val="00230334"/>
    <w:rsid w:val="002310F7"/>
    <w:rsid w:val="00231DD4"/>
    <w:rsid w:val="002327A6"/>
    <w:rsid w:val="002337C8"/>
    <w:rsid w:val="0023380B"/>
    <w:rsid w:val="00233A7D"/>
    <w:rsid w:val="002341AD"/>
    <w:rsid w:val="00234833"/>
    <w:rsid w:val="0023632C"/>
    <w:rsid w:val="0023707A"/>
    <w:rsid w:val="002409F7"/>
    <w:rsid w:val="002413C0"/>
    <w:rsid w:val="00241FE7"/>
    <w:rsid w:val="002427FB"/>
    <w:rsid w:val="0024298A"/>
    <w:rsid w:val="00242DE9"/>
    <w:rsid w:val="00243315"/>
    <w:rsid w:val="0024341B"/>
    <w:rsid w:val="002436B0"/>
    <w:rsid w:val="00243889"/>
    <w:rsid w:val="00243B94"/>
    <w:rsid w:val="00244B4B"/>
    <w:rsid w:val="002451A8"/>
    <w:rsid w:val="00245498"/>
    <w:rsid w:val="00245A16"/>
    <w:rsid w:val="00245B89"/>
    <w:rsid w:val="00245BCF"/>
    <w:rsid w:val="00247793"/>
    <w:rsid w:val="00247F9E"/>
    <w:rsid w:val="00251589"/>
    <w:rsid w:val="00251C2F"/>
    <w:rsid w:val="00251DA4"/>
    <w:rsid w:val="0025349E"/>
    <w:rsid w:val="002534E0"/>
    <w:rsid w:val="00253E09"/>
    <w:rsid w:val="0025423C"/>
    <w:rsid w:val="0025448E"/>
    <w:rsid w:val="00254643"/>
    <w:rsid w:val="00257680"/>
    <w:rsid w:val="00257B57"/>
    <w:rsid w:val="0026073F"/>
    <w:rsid w:val="0026151D"/>
    <w:rsid w:val="00261893"/>
    <w:rsid w:val="00261DD7"/>
    <w:rsid w:val="00262786"/>
    <w:rsid w:val="00263605"/>
    <w:rsid w:val="00263ADB"/>
    <w:rsid w:val="002643B0"/>
    <w:rsid w:val="002652A7"/>
    <w:rsid w:val="00265A55"/>
    <w:rsid w:val="00265BBE"/>
    <w:rsid w:val="00265D62"/>
    <w:rsid w:val="0026604D"/>
    <w:rsid w:val="0026667C"/>
    <w:rsid w:val="0026783E"/>
    <w:rsid w:val="00267BB2"/>
    <w:rsid w:val="0027038E"/>
    <w:rsid w:val="00272657"/>
    <w:rsid w:val="00272EAE"/>
    <w:rsid w:val="002732F2"/>
    <w:rsid w:val="00273975"/>
    <w:rsid w:val="00274371"/>
    <w:rsid w:val="00277798"/>
    <w:rsid w:val="0027795A"/>
    <w:rsid w:val="0028007A"/>
    <w:rsid w:val="002808D7"/>
    <w:rsid w:val="00281373"/>
    <w:rsid w:val="00281C9A"/>
    <w:rsid w:val="00282958"/>
    <w:rsid w:val="002832A8"/>
    <w:rsid w:val="00283818"/>
    <w:rsid w:val="00284117"/>
    <w:rsid w:val="00284A1C"/>
    <w:rsid w:val="00284B3A"/>
    <w:rsid w:val="00285F37"/>
    <w:rsid w:val="0028755D"/>
    <w:rsid w:val="0028778A"/>
    <w:rsid w:val="00292F43"/>
    <w:rsid w:val="00293272"/>
    <w:rsid w:val="00293D0B"/>
    <w:rsid w:val="0029478A"/>
    <w:rsid w:val="0029588A"/>
    <w:rsid w:val="00295CD1"/>
    <w:rsid w:val="00296F97"/>
    <w:rsid w:val="002971AE"/>
    <w:rsid w:val="002A039E"/>
    <w:rsid w:val="002A0A87"/>
    <w:rsid w:val="002A11B8"/>
    <w:rsid w:val="002A1829"/>
    <w:rsid w:val="002A23B5"/>
    <w:rsid w:val="002A2F32"/>
    <w:rsid w:val="002A3157"/>
    <w:rsid w:val="002A34D0"/>
    <w:rsid w:val="002A450C"/>
    <w:rsid w:val="002A48D3"/>
    <w:rsid w:val="002A4E67"/>
    <w:rsid w:val="002A56CB"/>
    <w:rsid w:val="002A6109"/>
    <w:rsid w:val="002A7196"/>
    <w:rsid w:val="002B10B5"/>
    <w:rsid w:val="002B188D"/>
    <w:rsid w:val="002B1D22"/>
    <w:rsid w:val="002B1DAE"/>
    <w:rsid w:val="002B2326"/>
    <w:rsid w:val="002B306C"/>
    <w:rsid w:val="002B3738"/>
    <w:rsid w:val="002B3972"/>
    <w:rsid w:val="002B3BBA"/>
    <w:rsid w:val="002B3FE7"/>
    <w:rsid w:val="002B4381"/>
    <w:rsid w:val="002B4FD9"/>
    <w:rsid w:val="002B50FA"/>
    <w:rsid w:val="002B56FE"/>
    <w:rsid w:val="002B60FE"/>
    <w:rsid w:val="002B6167"/>
    <w:rsid w:val="002B66B4"/>
    <w:rsid w:val="002C0404"/>
    <w:rsid w:val="002C22F8"/>
    <w:rsid w:val="002C2343"/>
    <w:rsid w:val="002C2F49"/>
    <w:rsid w:val="002C3CD6"/>
    <w:rsid w:val="002C550B"/>
    <w:rsid w:val="002C558C"/>
    <w:rsid w:val="002C55DD"/>
    <w:rsid w:val="002C5A2C"/>
    <w:rsid w:val="002C5DEA"/>
    <w:rsid w:val="002C7C21"/>
    <w:rsid w:val="002C7E1E"/>
    <w:rsid w:val="002C7EE4"/>
    <w:rsid w:val="002C7F34"/>
    <w:rsid w:val="002D07EB"/>
    <w:rsid w:val="002D0EA4"/>
    <w:rsid w:val="002D18DC"/>
    <w:rsid w:val="002D1E9B"/>
    <w:rsid w:val="002D2B58"/>
    <w:rsid w:val="002D3064"/>
    <w:rsid w:val="002D39FC"/>
    <w:rsid w:val="002D3DEA"/>
    <w:rsid w:val="002D4BBC"/>
    <w:rsid w:val="002D54DE"/>
    <w:rsid w:val="002D55A8"/>
    <w:rsid w:val="002D6611"/>
    <w:rsid w:val="002D7793"/>
    <w:rsid w:val="002E010F"/>
    <w:rsid w:val="002E051A"/>
    <w:rsid w:val="002E0932"/>
    <w:rsid w:val="002E0F62"/>
    <w:rsid w:val="002E1348"/>
    <w:rsid w:val="002E1BC6"/>
    <w:rsid w:val="002E2FEB"/>
    <w:rsid w:val="002E379B"/>
    <w:rsid w:val="002E477D"/>
    <w:rsid w:val="002E4897"/>
    <w:rsid w:val="002E537D"/>
    <w:rsid w:val="002E582D"/>
    <w:rsid w:val="002E5EB6"/>
    <w:rsid w:val="002E5F03"/>
    <w:rsid w:val="002E60EB"/>
    <w:rsid w:val="002E6238"/>
    <w:rsid w:val="002E645A"/>
    <w:rsid w:val="002E674D"/>
    <w:rsid w:val="002E7B25"/>
    <w:rsid w:val="002E7E2E"/>
    <w:rsid w:val="002F0B85"/>
    <w:rsid w:val="002F0D7D"/>
    <w:rsid w:val="002F1A5B"/>
    <w:rsid w:val="002F2787"/>
    <w:rsid w:val="002F31E6"/>
    <w:rsid w:val="002F33FB"/>
    <w:rsid w:val="002F3913"/>
    <w:rsid w:val="002F4044"/>
    <w:rsid w:val="002F4D4F"/>
    <w:rsid w:val="002F5F9B"/>
    <w:rsid w:val="002F7D2F"/>
    <w:rsid w:val="002F7EC0"/>
    <w:rsid w:val="00301BC8"/>
    <w:rsid w:val="00302046"/>
    <w:rsid w:val="00302364"/>
    <w:rsid w:val="00302C25"/>
    <w:rsid w:val="00302E10"/>
    <w:rsid w:val="00304598"/>
    <w:rsid w:val="00304F52"/>
    <w:rsid w:val="00305552"/>
    <w:rsid w:val="00305850"/>
    <w:rsid w:val="0030696D"/>
    <w:rsid w:val="0030709B"/>
    <w:rsid w:val="003079C0"/>
    <w:rsid w:val="003102D1"/>
    <w:rsid w:val="00310341"/>
    <w:rsid w:val="00311035"/>
    <w:rsid w:val="003116AD"/>
    <w:rsid w:val="00311BE2"/>
    <w:rsid w:val="00311F00"/>
    <w:rsid w:val="00312234"/>
    <w:rsid w:val="003122F6"/>
    <w:rsid w:val="003138FD"/>
    <w:rsid w:val="00313A8B"/>
    <w:rsid w:val="00313C78"/>
    <w:rsid w:val="00315195"/>
    <w:rsid w:val="00315477"/>
    <w:rsid w:val="0031587F"/>
    <w:rsid w:val="00317B02"/>
    <w:rsid w:val="00320163"/>
    <w:rsid w:val="00320262"/>
    <w:rsid w:val="00320A7D"/>
    <w:rsid w:val="00320FC7"/>
    <w:rsid w:val="003220C9"/>
    <w:rsid w:val="00322138"/>
    <w:rsid w:val="0032321E"/>
    <w:rsid w:val="00323D8C"/>
    <w:rsid w:val="00324A15"/>
    <w:rsid w:val="00325742"/>
    <w:rsid w:val="0032599D"/>
    <w:rsid w:val="00326484"/>
    <w:rsid w:val="00326492"/>
    <w:rsid w:val="00326CD5"/>
    <w:rsid w:val="00326DAD"/>
    <w:rsid w:val="00327168"/>
    <w:rsid w:val="00327661"/>
    <w:rsid w:val="003276B7"/>
    <w:rsid w:val="00330157"/>
    <w:rsid w:val="00335755"/>
    <w:rsid w:val="0033576A"/>
    <w:rsid w:val="00335BD3"/>
    <w:rsid w:val="00335C74"/>
    <w:rsid w:val="003368B8"/>
    <w:rsid w:val="00336D18"/>
    <w:rsid w:val="00340158"/>
    <w:rsid w:val="003402B6"/>
    <w:rsid w:val="00340343"/>
    <w:rsid w:val="003408B9"/>
    <w:rsid w:val="00340A3C"/>
    <w:rsid w:val="00340A7B"/>
    <w:rsid w:val="00341BBE"/>
    <w:rsid w:val="003426CA"/>
    <w:rsid w:val="0034308F"/>
    <w:rsid w:val="003431DA"/>
    <w:rsid w:val="003436F1"/>
    <w:rsid w:val="00343B80"/>
    <w:rsid w:val="00344CE9"/>
    <w:rsid w:val="00344FBC"/>
    <w:rsid w:val="00345BD1"/>
    <w:rsid w:val="00345DD0"/>
    <w:rsid w:val="0034621C"/>
    <w:rsid w:val="0035014F"/>
    <w:rsid w:val="00350515"/>
    <w:rsid w:val="00350BEB"/>
    <w:rsid w:val="00350C24"/>
    <w:rsid w:val="00350C3D"/>
    <w:rsid w:val="003519F2"/>
    <w:rsid w:val="0035249F"/>
    <w:rsid w:val="0035382B"/>
    <w:rsid w:val="0035443A"/>
    <w:rsid w:val="0035473C"/>
    <w:rsid w:val="003547B8"/>
    <w:rsid w:val="00355E5D"/>
    <w:rsid w:val="003565D2"/>
    <w:rsid w:val="00356A09"/>
    <w:rsid w:val="00356BCE"/>
    <w:rsid w:val="00356E61"/>
    <w:rsid w:val="00357BCC"/>
    <w:rsid w:val="0036024F"/>
    <w:rsid w:val="00360567"/>
    <w:rsid w:val="0036089F"/>
    <w:rsid w:val="00360AAA"/>
    <w:rsid w:val="00361D5E"/>
    <w:rsid w:val="0036222D"/>
    <w:rsid w:val="00362C30"/>
    <w:rsid w:val="00362FDA"/>
    <w:rsid w:val="003630E6"/>
    <w:rsid w:val="003647B2"/>
    <w:rsid w:val="00364824"/>
    <w:rsid w:val="00364939"/>
    <w:rsid w:val="00364A8C"/>
    <w:rsid w:val="00365D40"/>
    <w:rsid w:val="003662D8"/>
    <w:rsid w:val="00367B39"/>
    <w:rsid w:val="00372D87"/>
    <w:rsid w:val="003732E2"/>
    <w:rsid w:val="00373716"/>
    <w:rsid w:val="003755D9"/>
    <w:rsid w:val="00375BA2"/>
    <w:rsid w:val="00376086"/>
    <w:rsid w:val="003775E8"/>
    <w:rsid w:val="00377634"/>
    <w:rsid w:val="00377656"/>
    <w:rsid w:val="003778BE"/>
    <w:rsid w:val="00380A9B"/>
    <w:rsid w:val="0038107D"/>
    <w:rsid w:val="003818CF"/>
    <w:rsid w:val="00381C91"/>
    <w:rsid w:val="003822BC"/>
    <w:rsid w:val="00382587"/>
    <w:rsid w:val="003831D5"/>
    <w:rsid w:val="00384039"/>
    <w:rsid w:val="00386FFB"/>
    <w:rsid w:val="00387262"/>
    <w:rsid w:val="003875D7"/>
    <w:rsid w:val="00387B24"/>
    <w:rsid w:val="003902E1"/>
    <w:rsid w:val="00390326"/>
    <w:rsid w:val="00390533"/>
    <w:rsid w:val="00392C4C"/>
    <w:rsid w:val="00393B67"/>
    <w:rsid w:val="00393C9F"/>
    <w:rsid w:val="003955A9"/>
    <w:rsid w:val="00395EA0"/>
    <w:rsid w:val="0039600F"/>
    <w:rsid w:val="00396D7F"/>
    <w:rsid w:val="00396DB0"/>
    <w:rsid w:val="003973D8"/>
    <w:rsid w:val="00397688"/>
    <w:rsid w:val="00397AB4"/>
    <w:rsid w:val="003A0ECB"/>
    <w:rsid w:val="003A16E3"/>
    <w:rsid w:val="003A1989"/>
    <w:rsid w:val="003A19AE"/>
    <w:rsid w:val="003A2730"/>
    <w:rsid w:val="003A2825"/>
    <w:rsid w:val="003A312B"/>
    <w:rsid w:val="003A5864"/>
    <w:rsid w:val="003A5E61"/>
    <w:rsid w:val="003A6514"/>
    <w:rsid w:val="003A6C8D"/>
    <w:rsid w:val="003A6FAD"/>
    <w:rsid w:val="003A774A"/>
    <w:rsid w:val="003A7B9A"/>
    <w:rsid w:val="003A7E44"/>
    <w:rsid w:val="003B0B06"/>
    <w:rsid w:val="003B15EE"/>
    <w:rsid w:val="003B3631"/>
    <w:rsid w:val="003B427D"/>
    <w:rsid w:val="003B4436"/>
    <w:rsid w:val="003B5528"/>
    <w:rsid w:val="003C1F0C"/>
    <w:rsid w:val="003C20E1"/>
    <w:rsid w:val="003C2696"/>
    <w:rsid w:val="003C28B6"/>
    <w:rsid w:val="003C35E2"/>
    <w:rsid w:val="003C3977"/>
    <w:rsid w:val="003C3C37"/>
    <w:rsid w:val="003C4D11"/>
    <w:rsid w:val="003C4F60"/>
    <w:rsid w:val="003C5344"/>
    <w:rsid w:val="003C6820"/>
    <w:rsid w:val="003C6A61"/>
    <w:rsid w:val="003D0EB9"/>
    <w:rsid w:val="003D1A31"/>
    <w:rsid w:val="003D2F7A"/>
    <w:rsid w:val="003D34C4"/>
    <w:rsid w:val="003D4930"/>
    <w:rsid w:val="003D53CA"/>
    <w:rsid w:val="003D5BBE"/>
    <w:rsid w:val="003D6256"/>
    <w:rsid w:val="003D6E86"/>
    <w:rsid w:val="003D701B"/>
    <w:rsid w:val="003D783C"/>
    <w:rsid w:val="003D7CBC"/>
    <w:rsid w:val="003E02F0"/>
    <w:rsid w:val="003E0AA3"/>
    <w:rsid w:val="003E124F"/>
    <w:rsid w:val="003E1BD9"/>
    <w:rsid w:val="003E31C5"/>
    <w:rsid w:val="003E3FFD"/>
    <w:rsid w:val="003E4307"/>
    <w:rsid w:val="003E4B58"/>
    <w:rsid w:val="003E4BB5"/>
    <w:rsid w:val="003E52EC"/>
    <w:rsid w:val="003E560B"/>
    <w:rsid w:val="003E5BD1"/>
    <w:rsid w:val="003E5F27"/>
    <w:rsid w:val="003E5FF3"/>
    <w:rsid w:val="003E7EF4"/>
    <w:rsid w:val="003F03C8"/>
    <w:rsid w:val="003F0F62"/>
    <w:rsid w:val="003F13BE"/>
    <w:rsid w:val="003F175D"/>
    <w:rsid w:val="003F192C"/>
    <w:rsid w:val="003F1FBF"/>
    <w:rsid w:val="003F294A"/>
    <w:rsid w:val="003F35C0"/>
    <w:rsid w:val="003F59D6"/>
    <w:rsid w:val="003F732A"/>
    <w:rsid w:val="004004F8"/>
    <w:rsid w:val="0040198B"/>
    <w:rsid w:val="00402C40"/>
    <w:rsid w:val="00402EBD"/>
    <w:rsid w:val="004038DC"/>
    <w:rsid w:val="0040436F"/>
    <w:rsid w:val="0040453E"/>
    <w:rsid w:val="0040520A"/>
    <w:rsid w:val="0040529B"/>
    <w:rsid w:val="0040535C"/>
    <w:rsid w:val="00405EAB"/>
    <w:rsid w:val="00405F72"/>
    <w:rsid w:val="0040706C"/>
    <w:rsid w:val="0041031A"/>
    <w:rsid w:val="00412387"/>
    <w:rsid w:val="004124E1"/>
    <w:rsid w:val="00412765"/>
    <w:rsid w:val="0041380F"/>
    <w:rsid w:val="00413D98"/>
    <w:rsid w:val="0041528D"/>
    <w:rsid w:val="0041594E"/>
    <w:rsid w:val="00415D42"/>
    <w:rsid w:val="00416256"/>
    <w:rsid w:val="00416A8F"/>
    <w:rsid w:val="00417037"/>
    <w:rsid w:val="00417AB8"/>
    <w:rsid w:val="00420B10"/>
    <w:rsid w:val="0042186F"/>
    <w:rsid w:val="0042199B"/>
    <w:rsid w:val="00422519"/>
    <w:rsid w:val="00423BBD"/>
    <w:rsid w:val="00425F9A"/>
    <w:rsid w:val="00426039"/>
    <w:rsid w:val="004263D9"/>
    <w:rsid w:val="00426BAE"/>
    <w:rsid w:val="00426F59"/>
    <w:rsid w:val="00426FA9"/>
    <w:rsid w:val="004270F6"/>
    <w:rsid w:val="00427235"/>
    <w:rsid w:val="00427B29"/>
    <w:rsid w:val="00427C81"/>
    <w:rsid w:val="00430455"/>
    <w:rsid w:val="00430932"/>
    <w:rsid w:val="004316AB"/>
    <w:rsid w:val="00433320"/>
    <w:rsid w:val="0043361F"/>
    <w:rsid w:val="00433B8C"/>
    <w:rsid w:val="004341AE"/>
    <w:rsid w:val="0043499D"/>
    <w:rsid w:val="004349F2"/>
    <w:rsid w:val="004357E1"/>
    <w:rsid w:val="00436904"/>
    <w:rsid w:val="00440461"/>
    <w:rsid w:val="004404BF"/>
    <w:rsid w:val="004406B2"/>
    <w:rsid w:val="00440745"/>
    <w:rsid w:val="004409D9"/>
    <w:rsid w:val="0044125B"/>
    <w:rsid w:val="00442363"/>
    <w:rsid w:val="0044267A"/>
    <w:rsid w:val="004431FF"/>
    <w:rsid w:val="004437E7"/>
    <w:rsid w:val="00444002"/>
    <w:rsid w:val="00444496"/>
    <w:rsid w:val="00444AFB"/>
    <w:rsid w:val="00445C6E"/>
    <w:rsid w:val="004463C7"/>
    <w:rsid w:val="00446E9C"/>
    <w:rsid w:val="00446EF5"/>
    <w:rsid w:val="0045032A"/>
    <w:rsid w:val="004516BB"/>
    <w:rsid w:val="00451721"/>
    <w:rsid w:val="00451A6B"/>
    <w:rsid w:val="00452463"/>
    <w:rsid w:val="004529E4"/>
    <w:rsid w:val="004530D7"/>
    <w:rsid w:val="00453770"/>
    <w:rsid w:val="004537F2"/>
    <w:rsid w:val="00454741"/>
    <w:rsid w:val="00455D54"/>
    <w:rsid w:val="00455E3D"/>
    <w:rsid w:val="00456131"/>
    <w:rsid w:val="0045689B"/>
    <w:rsid w:val="00456A3E"/>
    <w:rsid w:val="00456A92"/>
    <w:rsid w:val="00456BFD"/>
    <w:rsid w:val="00457CA0"/>
    <w:rsid w:val="0046006F"/>
    <w:rsid w:val="004604AA"/>
    <w:rsid w:val="00460666"/>
    <w:rsid w:val="00460983"/>
    <w:rsid w:val="00462149"/>
    <w:rsid w:val="00462CC5"/>
    <w:rsid w:val="00463176"/>
    <w:rsid w:val="00463320"/>
    <w:rsid w:val="00463723"/>
    <w:rsid w:val="00463EE4"/>
    <w:rsid w:val="00463FC9"/>
    <w:rsid w:val="00465487"/>
    <w:rsid w:val="00465AA8"/>
    <w:rsid w:val="00466BF5"/>
    <w:rsid w:val="00466C6D"/>
    <w:rsid w:val="00466F6B"/>
    <w:rsid w:val="004672E9"/>
    <w:rsid w:val="0047048B"/>
    <w:rsid w:val="00470617"/>
    <w:rsid w:val="00470EF4"/>
    <w:rsid w:val="00471AF8"/>
    <w:rsid w:val="00471B44"/>
    <w:rsid w:val="00471EAC"/>
    <w:rsid w:val="004723F4"/>
    <w:rsid w:val="004727E5"/>
    <w:rsid w:val="004735CF"/>
    <w:rsid w:val="004740B5"/>
    <w:rsid w:val="004742DA"/>
    <w:rsid w:val="00474607"/>
    <w:rsid w:val="00474EAD"/>
    <w:rsid w:val="004754F3"/>
    <w:rsid w:val="00475B91"/>
    <w:rsid w:val="0047700D"/>
    <w:rsid w:val="00477475"/>
    <w:rsid w:val="00477CB1"/>
    <w:rsid w:val="00477D63"/>
    <w:rsid w:val="00480963"/>
    <w:rsid w:val="00480AFC"/>
    <w:rsid w:val="00482B2E"/>
    <w:rsid w:val="004832DA"/>
    <w:rsid w:val="004838BE"/>
    <w:rsid w:val="00484A26"/>
    <w:rsid w:val="004853AF"/>
    <w:rsid w:val="00486C68"/>
    <w:rsid w:val="00487565"/>
    <w:rsid w:val="004876AE"/>
    <w:rsid w:val="00490903"/>
    <w:rsid w:val="00490998"/>
    <w:rsid w:val="0049121B"/>
    <w:rsid w:val="0049128A"/>
    <w:rsid w:val="00491358"/>
    <w:rsid w:val="00491A09"/>
    <w:rsid w:val="00491B77"/>
    <w:rsid w:val="00491F19"/>
    <w:rsid w:val="0049274E"/>
    <w:rsid w:val="00492975"/>
    <w:rsid w:val="00492DDA"/>
    <w:rsid w:val="00492E40"/>
    <w:rsid w:val="00492EB5"/>
    <w:rsid w:val="00492F8C"/>
    <w:rsid w:val="004932E9"/>
    <w:rsid w:val="00493481"/>
    <w:rsid w:val="00494A21"/>
    <w:rsid w:val="00494BEF"/>
    <w:rsid w:val="004952C3"/>
    <w:rsid w:val="00495A0B"/>
    <w:rsid w:val="00495EDD"/>
    <w:rsid w:val="004965D1"/>
    <w:rsid w:val="00496AA9"/>
    <w:rsid w:val="00497BCA"/>
    <w:rsid w:val="004A00C5"/>
    <w:rsid w:val="004A1A4E"/>
    <w:rsid w:val="004A1B90"/>
    <w:rsid w:val="004A3352"/>
    <w:rsid w:val="004A40D5"/>
    <w:rsid w:val="004A5E59"/>
    <w:rsid w:val="004A63B4"/>
    <w:rsid w:val="004A6AC9"/>
    <w:rsid w:val="004A6B6E"/>
    <w:rsid w:val="004A702E"/>
    <w:rsid w:val="004B01FD"/>
    <w:rsid w:val="004B02C5"/>
    <w:rsid w:val="004B05B5"/>
    <w:rsid w:val="004B16C5"/>
    <w:rsid w:val="004B19D6"/>
    <w:rsid w:val="004B2BEB"/>
    <w:rsid w:val="004B2C7C"/>
    <w:rsid w:val="004B2D97"/>
    <w:rsid w:val="004B2E29"/>
    <w:rsid w:val="004B340E"/>
    <w:rsid w:val="004B3C21"/>
    <w:rsid w:val="004B44DB"/>
    <w:rsid w:val="004B4B7C"/>
    <w:rsid w:val="004B4C59"/>
    <w:rsid w:val="004B4EC9"/>
    <w:rsid w:val="004B6709"/>
    <w:rsid w:val="004B7060"/>
    <w:rsid w:val="004B7A0F"/>
    <w:rsid w:val="004C0C45"/>
    <w:rsid w:val="004C1C8C"/>
    <w:rsid w:val="004C2008"/>
    <w:rsid w:val="004C20F9"/>
    <w:rsid w:val="004C2223"/>
    <w:rsid w:val="004C2367"/>
    <w:rsid w:val="004C2510"/>
    <w:rsid w:val="004C2785"/>
    <w:rsid w:val="004C3C0D"/>
    <w:rsid w:val="004C3DBA"/>
    <w:rsid w:val="004C42C2"/>
    <w:rsid w:val="004C59D6"/>
    <w:rsid w:val="004C5EE3"/>
    <w:rsid w:val="004C6D92"/>
    <w:rsid w:val="004C7639"/>
    <w:rsid w:val="004C7D61"/>
    <w:rsid w:val="004D0133"/>
    <w:rsid w:val="004D01F5"/>
    <w:rsid w:val="004D0958"/>
    <w:rsid w:val="004D1A13"/>
    <w:rsid w:val="004D2148"/>
    <w:rsid w:val="004D2341"/>
    <w:rsid w:val="004D299F"/>
    <w:rsid w:val="004D3263"/>
    <w:rsid w:val="004D396E"/>
    <w:rsid w:val="004D3A39"/>
    <w:rsid w:val="004D3D18"/>
    <w:rsid w:val="004D3FA2"/>
    <w:rsid w:val="004D4C3F"/>
    <w:rsid w:val="004D5165"/>
    <w:rsid w:val="004D6D47"/>
    <w:rsid w:val="004D76A0"/>
    <w:rsid w:val="004E009D"/>
    <w:rsid w:val="004E0526"/>
    <w:rsid w:val="004E0533"/>
    <w:rsid w:val="004E2096"/>
    <w:rsid w:val="004E3563"/>
    <w:rsid w:val="004E4F51"/>
    <w:rsid w:val="004E56B5"/>
    <w:rsid w:val="004E5732"/>
    <w:rsid w:val="004E61CB"/>
    <w:rsid w:val="004E77F9"/>
    <w:rsid w:val="004F008B"/>
    <w:rsid w:val="004F03FF"/>
    <w:rsid w:val="004F044C"/>
    <w:rsid w:val="004F0DBC"/>
    <w:rsid w:val="004F1043"/>
    <w:rsid w:val="004F1600"/>
    <w:rsid w:val="004F1C42"/>
    <w:rsid w:val="004F1F4F"/>
    <w:rsid w:val="004F2110"/>
    <w:rsid w:val="004F2D98"/>
    <w:rsid w:val="004F34CF"/>
    <w:rsid w:val="004F368E"/>
    <w:rsid w:val="004F62BE"/>
    <w:rsid w:val="004F6346"/>
    <w:rsid w:val="004F7240"/>
    <w:rsid w:val="004F7F40"/>
    <w:rsid w:val="00500086"/>
    <w:rsid w:val="005000BC"/>
    <w:rsid w:val="0050022C"/>
    <w:rsid w:val="00500C0C"/>
    <w:rsid w:val="005011B9"/>
    <w:rsid w:val="00501A5C"/>
    <w:rsid w:val="00501D42"/>
    <w:rsid w:val="00502122"/>
    <w:rsid w:val="0050216B"/>
    <w:rsid w:val="00502867"/>
    <w:rsid w:val="005030CF"/>
    <w:rsid w:val="00503C0D"/>
    <w:rsid w:val="005047F6"/>
    <w:rsid w:val="00504A8B"/>
    <w:rsid w:val="00504C5C"/>
    <w:rsid w:val="00505304"/>
    <w:rsid w:val="00506403"/>
    <w:rsid w:val="00506DE2"/>
    <w:rsid w:val="00506DEA"/>
    <w:rsid w:val="00507CDA"/>
    <w:rsid w:val="00510631"/>
    <w:rsid w:val="005114C3"/>
    <w:rsid w:val="0051164E"/>
    <w:rsid w:val="0051233A"/>
    <w:rsid w:val="00512E57"/>
    <w:rsid w:val="00512EE0"/>
    <w:rsid w:val="005140F6"/>
    <w:rsid w:val="0051495E"/>
    <w:rsid w:val="00515EEE"/>
    <w:rsid w:val="005163BE"/>
    <w:rsid w:val="0051640D"/>
    <w:rsid w:val="00516553"/>
    <w:rsid w:val="005169A3"/>
    <w:rsid w:val="00516CB6"/>
    <w:rsid w:val="00517CF0"/>
    <w:rsid w:val="005212A1"/>
    <w:rsid w:val="005239FF"/>
    <w:rsid w:val="00523A4A"/>
    <w:rsid w:val="00523D21"/>
    <w:rsid w:val="00524027"/>
    <w:rsid w:val="00525171"/>
    <w:rsid w:val="00525510"/>
    <w:rsid w:val="00526610"/>
    <w:rsid w:val="0052752B"/>
    <w:rsid w:val="00527A14"/>
    <w:rsid w:val="00527B66"/>
    <w:rsid w:val="00527F63"/>
    <w:rsid w:val="00530595"/>
    <w:rsid w:val="0053261B"/>
    <w:rsid w:val="005338FC"/>
    <w:rsid w:val="00534A9D"/>
    <w:rsid w:val="0053523E"/>
    <w:rsid w:val="005363D2"/>
    <w:rsid w:val="00536821"/>
    <w:rsid w:val="00537B27"/>
    <w:rsid w:val="00537C16"/>
    <w:rsid w:val="00540B31"/>
    <w:rsid w:val="00541D40"/>
    <w:rsid w:val="00541E72"/>
    <w:rsid w:val="00542475"/>
    <w:rsid w:val="005431AE"/>
    <w:rsid w:val="00543555"/>
    <w:rsid w:val="00544D89"/>
    <w:rsid w:val="00545B40"/>
    <w:rsid w:val="00545B96"/>
    <w:rsid w:val="00545C67"/>
    <w:rsid w:val="00546C48"/>
    <w:rsid w:val="0054700C"/>
    <w:rsid w:val="0054747D"/>
    <w:rsid w:val="00547AAF"/>
    <w:rsid w:val="0055038C"/>
    <w:rsid w:val="00550AB1"/>
    <w:rsid w:val="00550F0A"/>
    <w:rsid w:val="0055100B"/>
    <w:rsid w:val="00551264"/>
    <w:rsid w:val="00551ABB"/>
    <w:rsid w:val="0055208F"/>
    <w:rsid w:val="005528AE"/>
    <w:rsid w:val="00554B59"/>
    <w:rsid w:val="00555577"/>
    <w:rsid w:val="00555A90"/>
    <w:rsid w:val="00555B40"/>
    <w:rsid w:val="00556509"/>
    <w:rsid w:val="005577A5"/>
    <w:rsid w:val="005611B2"/>
    <w:rsid w:val="0056124B"/>
    <w:rsid w:val="00561829"/>
    <w:rsid w:val="005620D4"/>
    <w:rsid w:val="00562171"/>
    <w:rsid w:val="00562E1B"/>
    <w:rsid w:val="00562F07"/>
    <w:rsid w:val="00563123"/>
    <w:rsid w:val="00563223"/>
    <w:rsid w:val="005637D4"/>
    <w:rsid w:val="00563F3F"/>
    <w:rsid w:val="00563F61"/>
    <w:rsid w:val="00564412"/>
    <w:rsid w:val="005646D1"/>
    <w:rsid w:val="00564A20"/>
    <w:rsid w:val="00564EC8"/>
    <w:rsid w:val="0056541F"/>
    <w:rsid w:val="005655C5"/>
    <w:rsid w:val="00565992"/>
    <w:rsid w:val="00565B0C"/>
    <w:rsid w:val="005664F5"/>
    <w:rsid w:val="00566A16"/>
    <w:rsid w:val="00566C6A"/>
    <w:rsid w:val="005679C1"/>
    <w:rsid w:val="0057001C"/>
    <w:rsid w:val="00570B2D"/>
    <w:rsid w:val="00570D0A"/>
    <w:rsid w:val="00571101"/>
    <w:rsid w:val="00571153"/>
    <w:rsid w:val="00571261"/>
    <w:rsid w:val="005714D2"/>
    <w:rsid w:val="00572023"/>
    <w:rsid w:val="00572575"/>
    <w:rsid w:val="0057320D"/>
    <w:rsid w:val="00575B67"/>
    <w:rsid w:val="00575DA8"/>
    <w:rsid w:val="005766D3"/>
    <w:rsid w:val="00576B67"/>
    <w:rsid w:val="00576C1D"/>
    <w:rsid w:val="00577516"/>
    <w:rsid w:val="00577843"/>
    <w:rsid w:val="0058011E"/>
    <w:rsid w:val="00580DD0"/>
    <w:rsid w:val="00581C72"/>
    <w:rsid w:val="0058280E"/>
    <w:rsid w:val="005828B6"/>
    <w:rsid w:val="00583108"/>
    <w:rsid w:val="00583465"/>
    <w:rsid w:val="00584284"/>
    <w:rsid w:val="00584541"/>
    <w:rsid w:val="00584552"/>
    <w:rsid w:val="005866BD"/>
    <w:rsid w:val="00586B5E"/>
    <w:rsid w:val="005904B4"/>
    <w:rsid w:val="00590BDE"/>
    <w:rsid w:val="00591B7E"/>
    <w:rsid w:val="00592B31"/>
    <w:rsid w:val="00594AB0"/>
    <w:rsid w:val="00594CA9"/>
    <w:rsid w:val="00595004"/>
    <w:rsid w:val="00595123"/>
    <w:rsid w:val="00595249"/>
    <w:rsid w:val="005952B5"/>
    <w:rsid w:val="005952D8"/>
    <w:rsid w:val="005956EB"/>
    <w:rsid w:val="00595890"/>
    <w:rsid w:val="00595A6E"/>
    <w:rsid w:val="00595ED8"/>
    <w:rsid w:val="0059655D"/>
    <w:rsid w:val="00596722"/>
    <w:rsid w:val="005968D7"/>
    <w:rsid w:val="0059771B"/>
    <w:rsid w:val="005977B5"/>
    <w:rsid w:val="00597F29"/>
    <w:rsid w:val="005A1948"/>
    <w:rsid w:val="005A1DAE"/>
    <w:rsid w:val="005A2D24"/>
    <w:rsid w:val="005A367A"/>
    <w:rsid w:val="005A40DB"/>
    <w:rsid w:val="005A49FD"/>
    <w:rsid w:val="005A4C22"/>
    <w:rsid w:val="005A7EEC"/>
    <w:rsid w:val="005B057A"/>
    <w:rsid w:val="005B0A0F"/>
    <w:rsid w:val="005B132E"/>
    <w:rsid w:val="005B20A0"/>
    <w:rsid w:val="005B2262"/>
    <w:rsid w:val="005B4A1B"/>
    <w:rsid w:val="005B5FC4"/>
    <w:rsid w:val="005B6F92"/>
    <w:rsid w:val="005B7390"/>
    <w:rsid w:val="005B76A3"/>
    <w:rsid w:val="005B7DEC"/>
    <w:rsid w:val="005C1850"/>
    <w:rsid w:val="005C1CC2"/>
    <w:rsid w:val="005C271D"/>
    <w:rsid w:val="005C2A0A"/>
    <w:rsid w:val="005C347D"/>
    <w:rsid w:val="005C49A2"/>
    <w:rsid w:val="005C53E6"/>
    <w:rsid w:val="005C57BF"/>
    <w:rsid w:val="005C6B2A"/>
    <w:rsid w:val="005C6CF8"/>
    <w:rsid w:val="005C741D"/>
    <w:rsid w:val="005C74C0"/>
    <w:rsid w:val="005C7827"/>
    <w:rsid w:val="005C7996"/>
    <w:rsid w:val="005C7FF4"/>
    <w:rsid w:val="005D0053"/>
    <w:rsid w:val="005D01C8"/>
    <w:rsid w:val="005D08DC"/>
    <w:rsid w:val="005D09A9"/>
    <w:rsid w:val="005D0A3C"/>
    <w:rsid w:val="005D177A"/>
    <w:rsid w:val="005D17F1"/>
    <w:rsid w:val="005D3371"/>
    <w:rsid w:val="005D33DD"/>
    <w:rsid w:val="005D3A15"/>
    <w:rsid w:val="005D3C45"/>
    <w:rsid w:val="005D3DF7"/>
    <w:rsid w:val="005D43B9"/>
    <w:rsid w:val="005D5515"/>
    <w:rsid w:val="005D5640"/>
    <w:rsid w:val="005D6B1C"/>
    <w:rsid w:val="005D6CC0"/>
    <w:rsid w:val="005D6CD8"/>
    <w:rsid w:val="005D7013"/>
    <w:rsid w:val="005D766E"/>
    <w:rsid w:val="005D76B6"/>
    <w:rsid w:val="005E0B1A"/>
    <w:rsid w:val="005E0DDF"/>
    <w:rsid w:val="005E194C"/>
    <w:rsid w:val="005E1D62"/>
    <w:rsid w:val="005E2620"/>
    <w:rsid w:val="005E2FD4"/>
    <w:rsid w:val="005E33B2"/>
    <w:rsid w:val="005E404C"/>
    <w:rsid w:val="005E41CB"/>
    <w:rsid w:val="005E4D57"/>
    <w:rsid w:val="005E4F61"/>
    <w:rsid w:val="005E5272"/>
    <w:rsid w:val="005E6903"/>
    <w:rsid w:val="005F0026"/>
    <w:rsid w:val="005F0B42"/>
    <w:rsid w:val="005F1FEE"/>
    <w:rsid w:val="005F3BD8"/>
    <w:rsid w:val="005F3CC3"/>
    <w:rsid w:val="005F4569"/>
    <w:rsid w:val="005F50A0"/>
    <w:rsid w:val="005F52D9"/>
    <w:rsid w:val="005F53BF"/>
    <w:rsid w:val="005F5BE4"/>
    <w:rsid w:val="005F61F2"/>
    <w:rsid w:val="00600788"/>
    <w:rsid w:val="006011DD"/>
    <w:rsid w:val="006012E8"/>
    <w:rsid w:val="00601689"/>
    <w:rsid w:val="00601AB2"/>
    <w:rsid w:val="00601CB9"/>
    <w:rsid w:val="00601D74"/>
    <w:rsid w:val="00601E28"/>
    <w:rsid w:val="00602951"/>
    <w:rsid w:val="00605252"/>
    <w:rsid w:val="00605B9F"/>
    <w:rsid w:val="006063F3"/>
    <w:rsid w:val="00606A0D"/>
    <w:rsid w:val="00606F7B"/>
    <w:rsid w:val="006072C1"/>
    <w:rsid w:val="006078AA"/>
    <w:rsid w:val="006103A9"/>
    <w:rsid w:val="00610453"/>
    <w:rsid w:val="00610A1D"/>
    <w:rsid w:val="006122C8"/>
    <w:rsid w:val="00612B34"/>
    <w:rsid w:val="00612BF8"/>
    <w:rsid w:val="00613292"/>
    <w:rsid w:val="00613AAD"/>
    <w:rsid w:val="00613E5E"/>
    <w:rsid w:val="00613FFF"/>
    <w:rsid w:val="0061418A"/>
    <w:rsid w:val="0061455F"/>
    <w:rsid w:val="00614EC8"/>
    <w:rsid w:val="00616183"/>
    <w:rsid w:val="00616223"/>
    <w:rsid w:val="00617250"/>
    <w:rsid w:val="00617FE1"/>
    <w:rsid w:val="00620D94"/>
    <w:rsid w:val="00621C4C"/>
    <w:rsid w:val="006226A3"/>
    <w:rsid w:val="0062291D"/>
    <w:rsid w:val="00623372"/>
    <w:rsid w:val="0062447C"/>
    <w:rsid w:val="0062455B"/>
    <w:rsid w:val="00624E58"/>
    <w:rsid w:val="00625E4E"/>
    <w:rsid w:val="00626CCE"/>
    <w:rsid w:val="00626F1D"/>
    <w:rsid w:val="006278B6"/>
    <w:rsid w:val="00630076"/>
    <w:rsid w:val="006300E2"/>
    <w:rsid w:val="006303B9"/>
    <w:rsid w:val="0063190B"/>
    <w:rsid w:val="00631BEE"/>
    <w:rsid w:val="00632689"/>
    <w:rsid w:val="00632DB5"/>
    <w:rsid w:val="006338B0"/>
    <w:rsid w:val="00633D7A"/>
    <w:rsid w:val="00633FF2"/>
    <w:rsid w:val="00634253"/>
    <w:rsid w:val="0063433C"/>
    <w:rsid w:val="0063704B"/>
    <w:rsid w:val="00637211"/>
    <w:rsid w:val="006376AF"/>
    <w:rsid w:val="0063797C"/>
    <w:rsid w:val="00637E00"/>
    <w:rsid w:val="00640E2E"/>
    <w:rsid w:val="00641052"/>
    <w:rsid w:val="00641BCB"/>
    <w:rsid w:val="0064267F"/>
    <w:rsid w:val="00642B97"/>
    <w:rsid w:val="00644C8E"/>
    <w:rsid w:val="006456F2"/>
    <w:rsid w:val="00645F92"/>
    <w:rsid w:val="0064728D"/>
    <w:rsid w:val="00647C4D"/>
    <w:rsid w:val="00650668"/>
    <w:rsid w:val="00652921"/>
    <w:rsid w:val="006534F4"/>
    <w:rsid w:val="006544F4"/>
    <w:rsid w:val="00655168"/>
    <w:rsid w:val="00655390"/>
    <w:rsid w:val="00655916"/>
    <w:rsid w:val="006562CE"/>
    <w:rsid w:val="00657761"/>
    <w:rsid w:val="006601A8"/>
    <w:rsid w:val="00660871"/>
    <w:rsid w:val="00660DE1"/>
    <w:rsid w:val="00661E93"/>
    <w:rsid w:val="006633DB"/>
    <w:rsid w:val="006646A3"/>
    <w:rsid w:val="00664834"/>
    <w:rsid w:val="006659F6"/>
    <w:rsid w:val="00666980"/>
    <w:rsid w:val="006671DF"/>
    <w:rsid w:val="006674BD"/>
    <w:rsid w:val="00667DC5"/>
    <w:rsid w:val="00667DCB"/>
    <w:rsid w:val="00673A47"/>
    <w:rsid w:val="00673CD9"/>
    <w:rsid w:val="00673F85"/>
    <w:rsid w:val="006753C0"/>
    <w:rsid w:val="00675840"/>
    <w:rsid w:val="00675AA6"/>
    <w:rsid w:val="00676038"/>
    <w:rsid w:val="00676339"/>
    <w:rsid w:val="00676F46"/>
    <w:rsid w:val="0067750D"/>
    <w:rsid w:val="006775D3"/>
    <w:rsid w:val="00680AA4"/>
    <w:rsid w:val="00681EB1"/>
    <w:rsid w:val="00683435"/>
    <w:rsid w:val="006834CD"/>
    <w:rsid w:val="0068434F"/>
    <w:rsid w:val="006852FE"/>
    <w:rsid w:val="00685832"/>
    <w:rsid w:val="00685F5C"/>
    <w:rsid w:val="00687794"/>
    <w:rsid w:val="00687ECA"/>
    <w:rsid w:val="006929DB"/>
    <w:rsid w:val="006933E6"/>
    <w:rsid w:val="006938CF"/>
    <w:rsid w:val="00694E07"/>
    <w:rsid w:val="0069615C"/>
    <w:rsid w:val="00696EA3"/>
    <w:rsid w:val="0069747C"/>
    <w:rsid w:val="00697BEB"/>
    <w:rsid w:val="006A1A07"/>
    <w:rsid w:val="006A1B1E"/>
    <w:rsid w:val="006A1FE7"/>
    <w:rsid w:val="006A30F3"/>
    <w:rsid w:val="006A32BB"/>
    <w:rsid w:val="006A3511"/>
    <w:rsid w:val="006A4784"/>
    <w:rsid w:val="006A791B"/>
    <w:rsid w:val="006A7AE2"/>
    <w:rsid w:val="006B0363"/>
    <w:rsid w:val="006B34F7"/>
    <w:rsid w:val="006B539E"/>
    <w:rsid w:val="006B5B7A"/>
    <w:rsid w:val="006B67DE"/>
    <w:rsid w:val="006B7EF2"/>
    <w:rsid w:val="006C2F1C"/>
    <w:rsid w:val="006C3CE0"/>
    <w:rsid w:val="006C43D5"/>
    <w:rsid w:val="006C4444"/>
    <w:rsid w:val="006C4641"/>
    <w:rsid w:val="006C4BA9"/>
    <w:rsid w:val="006C50A0"/>
    <w:rsid w:val="006C51DD"/>
    <w:rsid w:val="006C58B6"/>
    <w:rsid w:val="006C76D6"/>
    <w:rsid w:val="006C7C99"/>
    <w:rsid w:val="006D0D9D"/>
    <w:rsid w:val="006D1407"/>
    <w:rsid w:val="006D3047"/>
    <w:rsid w:val="006D47C1"/>
    <w:rsid w:val="006D4881"/>
    <w:rsid w:val="006D4908"/>
    <w:rsid w:val="006D4BD1"/>
    <w:rsid w:val="006D4BF4"/>
    <w:rsid w:val="006D4C18"/>
    <w:rsid w:val="006D53ED"/>
    <w:rsid w:val="006D746A"/>
    <w:rsid w:val="006D7C43"/>
    <w:rsid w:val="006E0FB5"/>
    <w:rsid w:val="006E12C6"/>
    <w:rsid w:val="006E1346"/>
    <w:rsid w:val="006E1CD8"/>
    <w:rsid w:val="006E23E5"/>
    <w:rsid w:val="006E2EA5"/>
    <w:rsid w:val="006E2EBF"/>
    <w:rsid w:val="006E361D"/>
    <w:rsid w:val="006E3C6B"/>
    <w:rsid w:val="006E42F1"/>
    <w:rsid w:val="006E4A31"/>
    <w:rsid w:val="006E50B9"/>
    <w:rsid w:val="006E7880"/>
    <w:rsid w:val="006F1FB3"/>
    <w:rsid w:val="006F2A62"/>
    <w:rsid w:val="006F2ED0"/>
    <w:rsid w:val="006F45F0"/>
    <w:rsid w:val="006F5276"/>
    <w:rsid w:val="006F5C97"/>
    <w:rsid w:val="006F5CE4"/>
    <w:rsid w:val="006F5D0D"/>
    <w:rsid w:val="006F70F4"/>
    <w:rsid w:val="0070138A"/>
    <w:rsid w:val="0070174F"/>
    <w:rsid w:val="0070247E"/>
    <w:rsid w:val="007027B1"/>
    <w:rsid w:val="0070480D"/>
    <w:rsid w:val="007072F9"/>
    <w:rsid w:val="007077D8"/>
    <w:rsid w:val="007102CA"/>
    <w:rsid w:val="00710C3C"/>
    <w:rsid w:val="0071100F"/>
    <w:rsid w:val="00711D24"/>
    <w:rsid w:val="00712405"/>
    <w:rsid w:val="00712572"/>
    <w:rsid w:val="007135F0"/>
    <w:rsid w:val="00713762"/>
    <w:rsid w:val="007139C2"/>
    <w:rsid w:val="00714033"/>
    <w:rsid w:val="00715E0F"/>
    <w:rsid w:val="0071604F"/>
    <w:rsid w:val="0071611E"/>
    <w:rsid w:val="00716221"/>
    <w:rsid w:val="00716C79"/>
    <w:rsid w:val="00717246"/>
    <w:rsid w:val="00717860"/>
    <w:rsid w:val="00717A35"/>
    <w:rsid w:val="00721207"/>
    <w:rsid w:val="007222C4"/>
    <w:rsid w:val="00722A3B"/>
    <w:rsid w:val="00722C1F"/>
    <w:rsid w:val="00723027"/>
    <w:rsid w:val="007233B3"/>
    <w:rsid w:val="00723FCD"/>
    <w:rsid w:val="0072420C"/>
    <w:rsid w:val="00724D41"/>
    <w:rsid w:val="007258D9"/>
    <w:rsid w:val="00725A95"/>
    <w:rsid w:val="007260B4"/>
    <w:rsid w:val="0072627D"/>
    <w:rsid w:val="00726ADA"/>
    <w:rsid w:val="00726C53"/>
    <w:rsid w:val="00727BD7"/>
    <w:rsid w:val="0073040D"/>
    <w:rsid w:val="007304D2"/>
    <w:rsid w:val="007305DB"/>
    <w:rsid w:val="007306A0"/>
    <w:rsid w:val="00730B77"/>
    <w:rsid w:val="0073115F"/>
    <w:rsid w:val="00731DAB"/>
    <w:rsid w:val="007326FD"/>
    <w:rsid w:val="00733001"/>
    <w:rsid w:val="007330F0"/>
    <w:rsid w:val="00733393"/>
    <w:rsid w:val="00733C93"/>
    <w:rsid w:val="00735D02"/>
    <w:rsid w:val="00736311"/>
    <w:rsid w:val="007363CD"/>
    <w:rsid w:val="007367F4"/>
    <w:rsid w:val="007374DD"/>
    <w:rsid w:val="0073758A"/>
    <w:rsid w:val="00737F05"/>
    <w:rsid w:val="00740030"/>
    <w:rsid w:val="00740DB4"/>
    <w:rsid w:val="00740E4D"/>
    <w:rsid w:val="00743BAB"/>
    <w:rsid w:val="0074433E"/>
    <w:rsid w:val="0074447D"/>
    <w:rsid w:val="00744BAA"/>
    <w:rsid w:val="00744E92"/>
    <w:rsid w:val="0074595D"/>
    <w:rsid w:val="0074614D"/>
    <w:rsid w:val="00746D73"/>
    <w:rsid w:val="007504B7"/>
    <w:rsid w:val="007515C5"/>
    <w:rsid w:val="00751613"/>
    <w:rsid w:val="007524D7"/>
    <w:rsid w:val="0075254A"/>
    <w:rsid w:val="00753223"/>
    <w:rsid w:val="0075344B"/>
    <w:rsid w:val="0075378A"/>
    <w:rsid w:val="00754694"/>
    <w:rsid w:val="007547AC"/>
    <w:rsid w:val="007551AC"/>
    <w:rsid w:val="00761E4C"/>
    <w:rsid w:val="00761FEE"/>
    <w:rsid w:val="00762164"/>
    <w:rsid w:val="007622E9"/>
    <w:rsid w:val="00762494"/>
    <w:rsid w:val="00763ED6"/>
    <w:rsid w:val="00764911"/>
    <w:rsid w:val="007652FF"/>
    <w:rsid w:val="007656C7"/>
    <w:rsid w:val="00765B09"/>
    <w:rsid w:val="00766558"/>
    <w:rsid w:val="00766AF5"/>
    <w:rsid w:val="00766CD1"/>
    <w:rsid w:val="00766E91"/>
    <w:rsid w:val="007674AE"/>
    <w:rsid w:val="00767812"/>
    <w:rsid w:val="00770CA0"/>
    <w:rsid w:val="00772651"/>
    <w:rsid w:val="007734BD"/>
    <w:rsid w:val="00773A0D"/>
    <w:rsid w:val="007746D0"/>
    <w:rsid w:val="00775736"/>
    <w:rsid w:val="007759FA"/>
    <w:rsid w:val="00775DAF"/>
    <w:rsid w:val="00776057"/>
    <w:rsid w:val="007761E8"/>
    <w:rsid w:val="00776C81"/>
    <w:rsid w:val="00777706"/>
    <w:rsid w:val="0078032C"/>
    <w:rsid w:val="00780EDB"/>
    <w:rsid w:val="007825DA"/>
    <w:rsid w:val="00782B01"/>
    <w:rsid w:val="007838E8"/>
    <w:rsid w:val="00783C8E"/>
    <w:rsid w:val="00784262"/>
    <w:rsid w:val="0078452A"/>
    <w:rsid w:val="00784584"/>
    <w:rsid w:val="00787B16"/>
    <w:rsid w:val="007910F2"/>
    <w:rsid w:val="007912FE"/>
    <w:rsid w:val="00792476"/>
    <w:rsid w:val="00792FF4"/>
    <w:rsid w:val="007932EE"/>
    <w:rsid w:val="007933A6"/>
    <w:rsid w:val="00793C6A"/>
    <w:rsid w:val="00793D19"/>
    <w:rsid w:val="00793E99"/>
    <w:rsid w:val="007940CA"/>
    <w:rsid w:val="00794246"/>
    <w:rsid w:val="007949C7"/>
    <w:rsid w:val="00794A2C"/>
    <w:rsid w:val="00794CEA"/>
    <w:rsid w:val="00794D7A"/>
    <w:rsid w:val="0079618D"/>
    <w:rsid w:val="007972A3"/>
    <w:rsid w:val="007A116C"/>
    <w:rsid w:val="007A1BC2"/>
    <w:rsid w:val="007A1D6A"/>
    <w:rsid w:val="007A2606"/>
    <w:rsid w:val="007A2763"/>
    <w:rsid w:val="007A295D"/>
    <w:rsid w:val="007A2CD2"/>
    <w:rsid w:val="007A3195"/>
    <w:rsid w:val="007A476E"/>
    <w:rsid w:val="007A4805"/>
    <w:rsid w:val="007A49D5"/>
    <w:rsid w:val="007A4A35"/>
    <w:rsid w:val="007A4A54"/>
    <w:rsid w:val="007A5B30"/>
    <w:rsid w:val="007A625D"/>
    <w:rsid w:val="007A6269"/>
    <w:rsid w:val="007A70E7"/>
    <w:rsid w:val="007A71EE"/>
    <w:rsid w:val="007A7E8F"/>
    <w:rsid w:val="007B07BC"/>
    <w:rsid w:val="007B24FD"/>
    <w:rsid w:val="007B488F"/>
    <w:rsid w:val="007B55F9"/>
    <w:rsid w:val="007B59CC"/>
    <w:rsid w:val="007B6163"/>
    <w:rsid w:val="007B7622"/>
    <w:rsid w:val="007B7D43"/>
    <w:rsid w:val="007B7E73"/>
    <w:rsid w:val="007C01B0"/>
    <w:rsid w:val="007C0D05"/>
    <w:rsid w:val="007C1182"/>
    <w:rsid w:val="007C1373"/>
    <w:rsid w:val="007C1F3D"/>
    <w:rsid w:val="007C28BA"/>
    <w:rsid w:val="007C2CC5"/>
    <w:rsid w:val="007C32BC"/>
    <w:rsid w:val="007C32DF"/>
    <w:rsid w:val="007C3539"/>
    <w:rsid w:val="007C46D8"/>
    <w:rsid w:val="007C499D"/>
    <w:rsid w:val="007C4D0A"/>
    <w:rsid w:val="007C5F4B"/>
    <w:rsid w:val="007C7242"/>
    <w:rsid w:val="007C7CDB"/>
    <w:rsid w:val="007D0C55"/>
    <w:rsid w:val="007D0CB8"/>
    <w:rsid w:val="007D1261"/>
    <w:rsid w:val="007D12D4"/>
    <w:rsid w:val="007D1C39"/>
    <w:rsid w:val="007D34C8"/>
    <w:rsid w:val="007D4304"/>
    <w:rsid w:val="007D444D"/>
    <w:rsid w:val="007D5013"/>
    <w:rsid w:val="007D5210"/>
    <w:rsid w:val="007D53E2"/>
    <w:rsid w:val="007D5494"/>
    <w:rsid w:val="007D5973"/>
    <w:rsid w:val="007D5FA3"/>
    <w:rsid w:val="007D650E"/>
    <w:rsid w:val="007D6856"/>
    <w:rsid w:val="007D7374"/>
    <w:rsid w:val="007E0A7B"/>
    <w:rsid w:val="007E12C0"/>
    <w:rsid w:val="007E1790"/>
    <w:rsid w:val="007E27CF"/>
    <w:rsid w:val="007E454E"/>
    <w:rsid w:val="007E4CCB"/>
    <w:rsid w:val="007E771F"/>
    <w:rsid w:val="007E7B21"/>
    <w:rsid w:val="007F00B0"/>
    <w:rsid w:val="007F0E59"/>
    <w:rsid w:val="007F20BE"/>
    <w:rsid w:val="007F217F"/>
    <w:rsid w:val="007F23E4"/>
    <w:rsid w:val="007F2481"/>
    <w:rsid w:val="007F2955"/>
    <w:rsid w:val="007F2D75"/>
    <w:rsid w:val="007F30C1"/>
    <w:rsid w:val="007F323B"/>
    <w:rsid w:val="007F32F8"/>
    <w:rsid w:val="007F39A3"/>
    <w:rsid w:val="007F39A5"/>
    <w:rsid w:val="007F4E74"/>
    <w:rsid w:val="007F6AAE"/>
    <w:rsid w:val="007F7891"/>
    <w:rsid w:val="00800234"/>
    <w:rsid w:val="00800F4E"/>
    <w:rsid w:val="00800FE8"/>
    <w:rsid w:val="0080127D"/>
    <w:rsid w:val="0080140F"/>
    <w:rsid w:val="008019C2"/>
    <w:rsid w:val="00802DD5"/>
    <w:rsid w:val="00803454"/>
    <w:rsid w:val="00803530"/>
    <w:rsid w:val="00804E4B"/>
    <w:rsid w:val="00805752"/>
    <w:rsid w:val="00805A02"/>
    <w:rsid w:val="00806179"/>
    <w:rsid w:val="00806292"/>
    <w:rsid w:val="00806C65"/>
    <w:rsid w:val="00807018"/>
    <w:rsid w:val="008074DB"/>
    <w:rsid w:val="008076F3"/>
    <w:rsid w:val="00810072"/>
    <w:rsid w:val="008101F8"/>
    <w:rsid w:val="0081056C"/>
    <w:rsid w:val="008108BB"/>
    <w:rsid w:val="00812A7A"/>
    <w:rsid w:val="00813EC0"/>
    <w:rsid w:val="00813EC4"/>
    <w:rsid w:val="00813F1A"/>
    <w:rsid w:val="00815DF7"/>
    <w:rsid w:val="00816021"/>
    <w:rsid w:val="00817262"/>
    <w:rsid w:val="008176CF"/>
    <w:rsid w:val="008177CB"/>
    <w:rsid w:val="00820E5D"/>
    <w:rsid w:val="008219A1"/>
    <w:rsid w:val="008219E4"/>
    <w:rsid w:val="00821DA7"/>
    <w:rsid w:val="00821F42"/>
    <w:rsid w:val="00822564"/>
    <w:rsid w:val="008236F9"/>
    <w:rsid w:val="00823A65"/>
    <w:rsid w:val="008248BD"/>
    <w:rsid w:val="00824AFF"/>
    <w:rsid w:val="00824F68"/>
    <w:rsid w:val="0082528A"/>
    <w:rsid w:val="00825424"/>
    <w:rsid w:val="00825755"/>
    <w:rsid w:val="0082597A"/>
    <w:rsid w:val="00826815"/>
    <w:rsid w:val="00826A4F"/>
    <w:rsid w:val="00827640"/>
    <w:rsid w:val="00827E3D"/>
    <w:rsid w:val="0083052B"/>
    <w:rsid w:val="008315EC"/>
    <w:rsid w:val="008319C5"/>
    <w:rsid w:val="00832A0C"/>
    <w:rsid w:val="00832DCE"/>
    <w:rsid w:val="00833447"/>
    <w:rsid w:val="00834FA3"/>
    <w:rsid w:val="008361E6"/>
    <w:rsid w:val="00837866"/>
    <w:rsid w:val="00837E30"/>
    <w:rsid w:val="00841FFC"/>
    <w:rsid w:val="00843546"/>
    <w:rsid w:val="00844081"/>
    <w:rsid w:val="008450FC"/>
    <w:rsid w:val="008454E8"/>
    <w:rsid w:val="00845B66"/>
    <w:rsid w:val="008464A7"/>
    <w:rsid w:val="008464C7"/>
    <w:rsid w:val="008470CE"/>
    <w:rsid w:val="00847127"/>
    <w:rsid w:val="0084748F"/>
    <w:rsid w:val="00850277"/>
    <w:rsid w:val="008507A9"/>
    <w:rsid w:val="0085087C"/>
    <w:rsid w:val="00850FFD"/>
    <w:rsid w:val="00851278"/>
    <w:rsid w:val="008525CF"/>
    <w:rsid w:val="00852B2C"/>
    <w:rsid w:val="0085615F"/>
    <w:rsid w:val="00856213"/>
    <w:rsid w:val="00860E41"/>
    <w:rsid w:val="00861858"/>
    <w:rsid w:val="0086227D"/>
    <w:rsid w:val="00862383"/>
    <w:rsid w:val="0086331C"/>
    <w:rsid w:val="00863DC8"/>
    <w:rsid w:val="0086511B"/>
    <w:rsid w:val="00865FEB"/>
    <w:rsid w:val="00866369"/>
    <w:rsid w:val="008665F4"/>
    <w:rsid w:val="0086781E"/>
    <w:rsid w:val="00870127"/>
    <w:rsid w:val="008707D1"/>
    <w:rsid w:val="00870A08"/>
    <w:rsid w:val="00870E77"/>
    <w:rsid w:val="00871161"/>
    <w:rsid w:val="0087351C"/>
    <w:rsid w:val="00873B3C"/>
    <w:rsid w:val="008749A9"/>
    <w:rsid w:val="008750E4"/>
    <w:rsid w:val="0087521D"/>
    <w:rsid w:val="00876077"/>
    <w:rsid w:val="00876BDB"/>
    <w:rsid w:val="00876C01"/>
    <w:rsid w:val="00876DB1"/>
    <w:rsid w:val="00876FF2"/>
    <w:rsid w:val="00877063"/>
    <w:rsid w:val="00877DD2"/>
    <w:rsid w:val="00880094"/>
    <w:rsid w:val="008830F4"/>
    <w:rsid w:val="00883FAE"/>
    <w:rsid w:val="00884F0B"/>
    <w:rsid w:val="008852CF"/>
    <w:rsid w:val="008853B1"/>
    <w:rsid w:val="008859A0"/>
    <w:rsid w:val="0088601D"/>
    <w:rsid w:val="0088624B"/>
    <w:rsid w:val="008863AC"/>
    <w:rsid w:val="008866FD"/>
    <w:rsid w:val="0088721A"/>
    <w:rsid w:val="00887A6D"/>
    <w:rsid w:val="00890060"/>
    <w:rsid w:val="008933AF"/>
    <w:rsid w:val="008934C5"/>
    <w:rsid w:val="00893887"/>
    <w:rsid w:val="0089415F"/>
    <w:rsid w:val="008947E2"/>
    <w:rsid w:val="00894CD2"/>
    <w:rsid w:val="00894EC4"/>
    <w:rsid w:val="00895684"/>
    <w:rsid w:val="008956D6"/>
    <w:rsid w:val="00896116"/>
    <w:rsid w:val="0089625E"/>
    <w:rsid w:val="00896E58"/>
    <w:rsid w:val="0089733B"/>
    <w:rsid w:val="00897687"/>
    <w:rsid w:val="008978F2"/>
    <w:rsid w:val="00897CB4"/>
    <w:rsid w:val="00897D67"/>
    <w:rsid w:val="00897E00"/>
    <w:rsid w:val="008A0B5F"/>
    <w:rsid w:val="008A11B1"/>
    <w:rsid w:val="008A23C1"/>
    <w:rsid w:val="008A2B9F"/>
    <w:rsid w:val="008A3A6A"/>
    <w:rsid w:val="008A3F36"/>
    <w:rsid w:val="008A4A4C"/>
    <w:rsid w:val="008A5C16"/>
    <w:rsid w:val="008A6CB2"/>
    <w:rsid w:val="008A73D4"/>
    <w:rsid w:val="008A7A03"/>
    <w:rsid w:val="008A7FC8"/>
    <w:rsid w:val="008B0A7A"/>
    <w:rsid w:val="008B102E"/>
    <w:rsid w:val="008B1276"/>
    <w:rsid w:val="008B1420"/>
    <w:rsid w:val="008B1871"/>
    <w:rsid w:val="008B228A"/>
    <w:rsid w:val="008B3DB1"/>
    <w:rsid w:val="008B40F8"/>
    <w:rsid w:val="008B44AD"/>
    <w:rsid w:val="008B4512"/>
    <w:rsid w:val="008B458F"/>
    <w:rsid w:val="008B6049"/>
    <w:rsid w:val="008B6118"/>
    <w:rsid w:val="008B6CBC"/>
    <w:rsid w:val="008B7742"/>
    <w:rsid w:val="008B7E8E"/>
    <w:rsid w:val="008C1D84"/>
    <w:rsid w:val="008C21BE"/>
    <w:rsid w:val="008C264C"/>
    <w:rsid w:val="008C7B3A"/>
    <w:rsid w:val="008D06FB"/>
    <w:rsid w:val="008D0C6B"/>
    <w:rsid w:val="008D1000"/>
    <w:rsid w:val="008D1928"/>
    <w:rsid w:val="008D1DA6"/>
    <w:rsid w:val="008D26A9"/>
    <w:rsid w:val="008D2F86"/>
    <w:rsid w:val="008D32E6"/>
    <w:rsid w:val="008D5267"/>
    <w:rsid w:val="008D541C"/>
    <w:rsid w:val="008D5935"/>
    <w:rsid w:val="008D6E9D"/>
    <w:rsid w:val="008D7D72"/>
    <w:rsid w:val="008D7E3B"/>
    <w:rsid w:val="008E01FF"/>
    <w:rsid w:val="008E0B3F"/>
    <w:rsid w:val="008E0C25"/>
    <w:rsid w:val="008E1838"/>
    <w:rsid w:val="008E201F"/>
    <w:rsid w:val="008E25CF"/>
    <w:rsid w:val="008E306D"/>
    <w:rsid w:val="008E3375"/>
    <w:rsid w:val="008E3A8A"/>
    <w:rsid w:val="008E3BE5"/>
    <w:rsid w:val="008E47CA"/>
    <w:rsid w:val="008E49EA"/>
    <w:rsid w:val="008E4D5E"/>
    <w:rsid w:val="008E7782"/>
    <w:rsid w:val="008E77DD"/>
    <w:rsid w:val="008E7B14"/>
    <w:rsid w:val="008F0FBD"/>
    <w:rsid w:val="008F1693"/>
    <w:rsid w:val="008F1A18"/>
    <w:rsid w:val="008F2093"/>
    <w:rsid w:val="008F22F2"/>
    <w:rsid w:val="008F2A32"/>
    <w:rsid w:val="008F5716"/>
    <w:rsid w:val="008F5790"/>
    <w:rsid w:val="008F5D5E"/>
    <w:rsid w:val="008F6698"/>
    <w:rsid w:val="00900129"/>
    <w:rsid w:val="00900499"/>
    <w:rsid w:val="00901BA6"/>
    <w:rsid w:val="009020E8"/>
    <w:rsid w:val="009040FE"/>
    <w:rsid w:val="00904173"/>
    <w:rsid w:val="0090439B"/>
    <w:rsid w:val="00905962"/>
    <w:rsid w:val="00905FD4"/>
    <w:rsid w:val="00910153"/>
    <w:rsid w:val="009106CD"/>
    <w:rsid w:val="00910D75"/>
    <w:rsid w:val="0091104B"/>
    <w:rsid w:val="00911BAE"/>
    <w:rsid w:val="00912363"/>
    <w:rsid w:val="009126E9"/>
    <w:rsid w:val="00912996"/>
    <w:rsid w:val="00912FB4"/>
    <w:rsid w:val="009139AB"/>
    <w:rsid w:val="00913C19"/>
    <w:rsid w:val="00913F36"/>
    <w:rsid w:val="00914590"/>
    <w:rsid w:val="00914F26"/>
    <w:rsid w:val="00914FAE"/>
    <w:rsid w:val="0091508E"/>
    <w:rsid w:val="00920C0F"/>
    <w:rsid w:val="00920F96"/>
    <w:rsid w:val="0092112A"/>
    <w:rsid w:val="00921338"/>
    <w:rsid w:val="0092137B"/>
    <w:rsid w:val="0092171C"/>
    <w:rsid w:val="00921DBE"/>
    <w:rsid w:val="00922029"/>
    <w:rsid w:val="009230C1"/>
    <w:rsid w:val="009230DC"/>
    <w:rsid w:val="009237B2"/>
    <w:rsid w:val="009243DD"/>
    <w:rsid w:val="0092501E"/>
    <w:rsid w:val="00925469"/>
    <w:rsid w:val="00925F07"/>
    <w:rsid w:val="0092633A"/>
    <w:rsid w:val="00926934"/>
    <w:rsid w:val="00926DE2"/>
    <w:rsid w:val="0092706D"/>
    <w:rsid w:val="00930B85"/>
    <w:rsid w:val="00930E7C"/>
    <w:rsid w:val="00930FCB"/>
    <w:rsid w:val="00931555"/>
    <w:rsid w:val="00931950"/>
    <w:rsid w:val="00932738"/>
    <w:rsid w:val="0093278F"/>
    <w:rsid w:val="00932A34"/>
    <w:rsid w:val="009330D5"/>
    <w:rsid w:val="00933BF9"/>
    <w:rsid w:val="00934721"/>
    <w:rsid w:val="00934964"/>
    <w:rsid w:val="009349FA"/>
    <w:rsid w:val="00934B03"/>
    <w:rsid w:val="009353FE"/>
    <w:rsid w:val="00936AB9"/>
    <w:rsid w:val="0093735F"/>
    <w:rsid w:val="00941711"/>
    <w:rsid w:val="0094219B"/>
    <w:rsid w:val="00942F71"/>
    <w:rsid w:val="009447F2"/>
    <w:rsid w:val="00944A63"/>
    <w:rsid w:val="00944F95"/>
    <w:rsid w:val="00945AA0"/>
    <w:rsid w:val="009460EC"/>
    <w:rsid w:val="00946389"/>
    <w:rsid w:val="009463AB"/>
    <w:rsid w:val="009469F7"/>
    <w:rsid w:val="0094727F"/>
    <w:rsid w:val="009478BD"/>
    <w:rsid w:val="00947FB3"/>
    <w:rsid w:val="00950C39"/>
    <w:rsid w:val="00950D01"/>
    <w:rsid w:val="009512EF"/>
    <w:rsid w:val="009515BC"/>
    <w:rsid w:val="00951985"/>
    <w:rsid w:val="00951D0D"/>
    <w:rsid w:val="00951F88"/>
    <w:rsid w:val="00952A16"/>
    <w:rsid w:val="00952C2B"/>
    <w:rsid w:val="00953211"/>
    <w:rsid w:val="009532E8"/>
    <w:rsid w:val="00955355"/>
    <w:rsid w:val="0095622E"/>
    <w:rsid w:val="0095678E"/>
    <w:rsid w:val="0096009D"/>
    <w:rsid w:val="0096037B"/>
    <w:rsid w:val="0096060D"/>
    <w:rsid w:val="00960824"/>
    <w:rsid w:val="009608CC"/>
    <w:rsid w:val="0096098B"/>
    <w:rsid w:val="009616AD"/>
    <w:rsid w:val="00961CEE"/>
    <w:rsid w:val="00962D4B"/>
    <w:rsid w:val="00962D7C"/>
    <w:rsid w:val="009636CC"/>
    <w:rsid w:val="00963D0E"/>
    <w:rsid w:val="0096429A"/>
    <w:rsid w:val="0096499A"/>
    <w:rsid w:val="00965293"/>
    <w:rsid w:val="00965CA7"/>
    <w:rsid w:val="00966266"/>
    <w:rsid w:val="00966351"/>
    <w:rsid w:val="00966D8B"/>
    <w:rsid w:val="00967DBD"/>
    <w:rsid w:val="009700EE"/>
    <w:rsid w:val="0097143A"/>
    <w:rsid w:val="0097147F"/>
    <w:rsid w:val="009714C7"/>
    <w:rsid w:val="009717E3"/>
    <w:rsid w:val="009720C2"/>
    <w:rsid w:val="00972443"/>
    <w:rsid w:val="0097371C"/>
    <w:rsid w:val="00973EF9"/>
    <w:rsid w:val="00975266"/>
    <w:rsid w:val="009758BC"/>
    <w:rsid w:val="00975C4C"/>
    <w:rsid w:val="00976013"/>
    <w:rsid w:val="009805F3"/>
    <w:rsid w:val="00980B5B"/>
    <w:rsid w:val="00983219"/>
    <w:rsid w:val="00984B1B"/>
    <w:rsid w:val="009851EB"/>
    <w:rsid w:val="00986BFE"/>
    <w:rsid w:val="00986EF2"/>
    <w:rsid w:val="009878E9"/>
    <w:rsid w:val="00990396"/>
    <w:rsid w:val="00990575"/>
    <w:rsid w:val="00990D44"/>
    <w:rsid w:val="00991479"/>
    <w:rsid w:val="00991A0F"/>
    <w:rsid w:val="00991FE8"/>
    <w:rsid w:val="0099286B"/>
    <w:rsid w:val="0099390E"/>
    <w:rsid w:val="00993B83"/>
    <w:rsid w:val="00993D3A"/>
    <w:rsid w:val="00994752"/>
    <w:rsid w:val="00995905"/>
    <w:rsid w:val="00995FF8"/>
    <w:rsid w:val="0099608A"/>
    <w:rsid w:val="009967CB"/>
    <w:rsid w:val="00997EA2"/>
    <w:rsid w:val="009A09D8"/>
    <w:rsid w:val="009A0E30"/>
    <w:rsid w:val="009A10CB"/>
    <w:rsid w:val="009A1393"/>
    <w:rsid w:val="009A1C4A"/>
    <w:rsid w:val="009A3E9E"/>
    <w:rsid w:val="009A4CAC"/>
    <w:rsid w:val="009A75E8"/>
    <w:rsid w:val="009A7600"/>
    <w:rsid w:val="009A79D5"/>
    <w:rsid w:val="009B01D6"/>
    <w:rsid w:val="009B0750"/>
    <w:rsid w:val="009B0855"/>
    <w:rsid w:val="009B0BBA"/>
    <w:rsid w:val="009B0EEF"/>
    <w:rsid w:val="009B0F0A"/>
    <w:rsid w:val="009B1A94"/>
    <w:rsid w:val="009B2EAD"/>
    <w:rsid w:val="009B3394"/>
    <w:rsid w:val="009B3A5E"/>
    <w:rsid w:val="009B41AD"/>
    <w:rsid w:val="009B4278"/>
    <w:rsid w:val="009B5700"/>
    <w:rsid w:val="009B5737"/>
    <w:rsid w:val="009B7532"/>
    <w:rsid w:val="009C275A"/>
    <w:rsid w:val="009C3394"/>
    <w:rsid w:val="009C3FA4"/>
    <w:rsid w:val="009C45E8"/>
    <w:rsid w:val="009C575A"/>
    <w:rsid w:val="009C5839"/>
    <w:rsid w:val="009C6253"/>
    <w:rsid w:val="009C69E5"/>
    <w:rsid w:val="009C72A9"/>
    <w:rsid w:val="009C78B3"/>
    <w:rsid w:val="009D0232"/>
    <w:rsid w:val="009D026F"/>
    <w:rsid w:val="009D059B"/>
    <w:rsid w:val="009D0B5F"/>
    <w:rsid w:val="009D1FC1"/>
    <w:rsid w:val="009D24EA"/>
    <w:rsid w:val="009D2547"/>
    <w:rsid w:val="009D2BED"/>
    <w:rsid w:val="009D3038"/>
    <w:rsid w:val="009D40CE"/>
    <w:rsid w:val="009D40E8"/>
    <w:rsid w:val="009D56EB"/>
    <w:rsid w:val="009D5CE8"/>
    <w:rsid w:val="009D67DA"/>
    <w:rsid w:val="009D77B2"/>
    <w:rsid w:val="009D79FB"/>
    <w:rsid w:val="009D7B78"/>
    <w:rsid w:val="009D7CDA"/>
    <w:rsid w:val="009D7F9F"/>
    <w:rsid w:val="009E01BE"/>
    <w:rsid w:val="009E03C8"/>
    <w:rsid w:val="009E07ED"/>
    <w:rsid w:val="009E20E9"/>
    <w:rsid w:val="009E29F8"/>
    <w:rsid w:val="009E3A6E"/>
    <w:rsid w:val="009E4124"/>
    <w:rsid w:val="009E436B"/>
    <w:rsid w:val="009E483D"/>
    <w:rsid w:val="009E60AC"/>
    <w:rsid w:val="009F144A"/>
    <w:rsid w:val="009F1BA8"/>
    <w:rsid w:val="009F21F8"/>
    <w:rsid w:val="009F2C33"/>
    <w:rsid w:val="009F3177"/>
    <w:rsid w:val="009F320D"/>
    <w:rsid w:val="009F346A"/>
    <w:rsid w:val="009F45C1"/>
    <w:rsid w:val="009F5D48"/>
    <w:rsid w:val="009F6244"/>
    <w:rsid w:val="009F6AB3"/>
    <w:rsid w:val="009F7247"/>
    <w:rsid w:val="009F7858"/>
    <w:rsid w:val="009F797B"/>
    <w:rsid w:val="009F7B46"/>
    <w:rsid w:val="009F7E58"/>
    <w:rsid w:val="00A00191"/>
    <w:rsid w:val="00A023CD"/>
    <w:rsid w:val="00A0352B"/>
    <w:rsid w:val="00A03FBD"/>
    <w:rsid w:val="00A04B4F"/>
    <w:rsid w:val="00A06431"/>
    <w:rsid w:val="00A06451"/>
    <w:rsid w:val="00A07E94"/>
    <w:rsid w:val="00A07FE7"/>
    <w:rsid w:val="00A10081"/>
    <w:rsid w:val="00A1033F"/>
    <w:rsid w:val="00A104FC"/>
    <w:rsid w:val="00A105D3"/>
    <w:rsid w:val="00A10973"/>
    <w:rsid w:val="00A10ABF"/>
    <w:rsid w:val="00A12215"/>
    <w:rsid w:val="00A12534"/>
    <w:rsid w:val="00A12CCC"/>
    <w:rsid w:val="00A14AA7"/>
    <w:rsid w:val="00A14ACE"/>
    <w:rsid w:val="00A14AE6"/>
    <w:rsid w:val="00A152CD"/>
    <w:rsid w:val="00A156D2"/>
    <w:rsid w:val="00A157F0"/>
    <w:rsid w:val="00A15FBE"/>
    <w:rsid w:val="00A16745"/>
    <w:rsid w:val="00A16A3A"/>
    <w:rsid w:val="00A16D30"/>
    <w:rsid w:val="00A1730C"/>
    <w:rsid w:val="00A17682"/>
    <w:rsid w:val="00A17872"/>
    <w:rsid w:val="00A17913"/>
    <w:rsid w:val="00A20C50"/>
    <w:rsid w:val="00A2122D"/>
    <w:rsid w:val="00A2240F"/>
    <w:rsid w:val="00A22566"/>
    <w:rsid w:val="00A231A3"/>
    <w:rsid w:val="00A234A3"/>
    <w:rsid w:val="00A23A7A"/>
    <w:rsid w:val="00A23B10"/>
    <w:rsid w:val="00A25EAE"/>
    <w:rsid w:val="00A2771F"/>
    <w:rsid w:val="00A30250"/>
    <w:rsid w:val="00A302E5"/>
    <w:rsid w:val="00A305A3"/>
    <w:rsid w:val="00A307B6"/>
    <w:rsid w:val="00A32347"/>
    <w:rsid w:val="00A32ADE"/>
    <w:rsid w:val="00A33F7E"/>
    <w:rsid w:val="00A3673E"/>
    <w:rsid w:val="00A41DF9"/>
    <w:rsid w:val="00A43105"/>
    <w:rsid w:val="00A43786"/>
    <w:rsid w:val="00A44E8E"/>
    <w:rsid w:val="00A45045"/>
    <w:rsid w:val="00A4527F"/>
    <w:rsid w:val="00A453D2"/>
    <w:rsid w:val="00A45ACB"/>
    <w:rsid w:val="00A45D1A"/>
    <w:rsid w:val="00A45DE9"/>
    <w:rsid w:val="00A462EE"/>
    <w:rsid w:val="00A46A86"/>
    <w:rsid w:val="00A47B2F"/>
    <w:rsid w:val="00A47E74"/>
    <w:rsid w:val="00A50E1A"/>
    <w:rsid w:val="00A512EC"/>
    <w:rsid w:val="00A5131D"/>
    <w:rsid w:val="00A515AD"/>
    <w:rsid w:val="00A52440"/>
    <w:rsid w:val="00A53607"/>
    <w:rsid w:val="00A55B12"/>
    <w:rsid w:val="00A55EC6"/>
    <w:rsid w:val="00A5635F"/>
    <w:rsid w:val="00A600E5"/>
    <w:rsid w:val="00A60337"/>
    <w:rsid w:val="00A60529"/>
    <w:rsid w:val="00A608B9"/>
    <w:rsid w:val="00A60CA1"/>
    <w:rsid w:val="00A61B6A"/>
    <w:rsid w:val="00A62318"/>
    <w:rsid w:val="00A6296F"/>
    <w:rsid w:val="00A62B2F"/>
    <w:rsid w:val="00A63150"/>
    <w:rsid w:val="00A63A77"/>
    <w:rsid w:val="00A63CA3"/>
    <w:rsid w:val="00A63EAD"/>
    <w:rsid w:val="00A63F88"/>
    <w:rsid w:val="00A64470"/>
    <w:rsid w:val="00A65171"/>
    <w:rsid w:val="00A66869"/>
    <w:rsid w:val="00A66BBC"/>
    <w:rsid w:val="00A66D6B"/>
    <w:rsid w:val="00A670D4"/>
    <w:rsid w:val="00A7031D"/>
    <w:rsid w:val="00A7077C"/>
    <w:rsid w:val="00A7096A"/>
    <w:rsid w:val="00A728E5"/>
    <w:rsid w:val="00A72E0F"/>
    <w:rsid w:val="00A753CB"/>
    <w:rsid w:val="00A758A2"/>
    <w:rsid w:val="00A762D9"/>
    <w:rsid w:val="00A76852"/>
    <w:rsid w:val="00A76C24"/>
    <w:rsid w:val="00A76EF5"/>
    <w:rsid w:val="00A76F0E"/>
    <w:rsid w:val="00A77704"/>
    <w:rsid w:val="00A77E68"/>
    <w:rsid w:val="00A8011F"/>
    <w:rsid w:val="00A80A97"/>
    <w:rsid w:val="00A80C63"/>
    <w:rsid w:val="00A80D08"/>
    <w:rsid w:val="00A8244F"/>
    <w:rsid w:val="00A8312C"/>
    <w:rsid w:val="00A834F2"/>
    <w:rsid w:val="00A837E7"/>
    <w:rsid w:val="00A838C4"/>
    <w:rsid w:val="00A8396E"/>
    <w:rsid w:val="00A8571E"/>
    <w:rsid w:val="00A85732"/>
    <w:rsid w:val="00A85B0A"/>
    <w:rsid w:val="00A85E63"/>
    <w:rsid w:val="00A86791"/>
    <w:rsid w:val="00A86950"/>
    <w:rsid w:val="00A872A2"/>
    <w:rsid w:val="00A875C6"/>
    <w:rsid w:val="00A9077B"/>
    <w:rsid w:val="00A90C45"/>
    <w:rsid w:val="00A915ED"/>
    <w:rsid w:val="00A92F85"/>
    <w:rsid w:val="00A945A5"/>
    <w:rsid w:val="00A94B70"/>
    <w:rsid w:val="00A94C0D"/>
    <w:rsid w:val="00A9531C"/>
    <w:rsid w:val="00A95952"/>
    <w:rsid w:val="00A95DDB"/>
    <w:rsid w:val="00A95EE0"/>
    <w:rsid w:val="00A968FB"/>
    <w:rsid w:val="00A97645"/>
    <w:rsid w:val="00AA2AF1"/>
    <w:rsid w:val="00AA3B40"/>
    <w:rsid w:val="00AA3CFA"/>
    <w:rsid w:val="00AA3D46"/>
    <w:rsid w:val="00AA43AD"/>
    <w:rsid w:val="00AA5A3B"/>
    <w:rsid w:val="00AA72B7"/>
    <w:rsid w:val="00AB1862"/>
    <w:rsid w:val="00AB1DEF"/>
    <w:rsid w:val="00AB2593"/>
    <w:rsid w:val="00AB2AFF"/>
    <w:rsid w:val="00AB44AD"/>
    <w:rsid w:val="00AB4CA5"/>
    <w:rsid w:val="00AB5DFC"/>
    <w:rsid w:val="00AB675A"/>
    <w:rsid w:val="00AB69F9"/>
    <w:rsid w:val="00AB7475"/>
    <w:rsid w:val="00AB7DE9"/>
    <w:rsid w:val="00AC03E8"/>
    <w:rsid w:val="00AC20F9"/>
    <w:rsid w:val="00AC2672"/>
    <w:rsid w:val="00AC268D"/>
    <w:rsid w:val="00AC3B4A"/>
    <w:rsid w:val="00AC4292"/>
    <w:rsid w:val="00AC499E"/>
    <w:rsid w:val="00AC6385"/>
    <w:rsid w:val="00AC752A"/>
    <w:rsid w:val="00AC78CD"/>
    <w:rsid w:val="00AD0363"/>
    <w:rsid w:val="00AD0519"/>
    <w:rsid w:val="00AD1511"/>
    <w:rsid w:val="00AD2031"/>
    <w:rsid w:val="00AD2B7E"/>
    <w:rsid w:val="00AD531A"/>
    <w:rsid w:val="00AD585B"/>
    <w:rsid w:val="00AD627E"/>
    <w:rsid w:val="00AD77EC"/>
    <w:rsid w:val="00AD7C8D"/>
    <w:rsid w:val="00AE0783"/>
    <w:rsid w:val="00AE0786"/>
    <w:rsid w:val="00AE0FAC"/>
    <w:rsid w:val="00AE1684"/>
    <w:rsid w:val="00AE1CA8"/>
    <w:rsid w:val="00AE228B"/>
    <w:rsid w:val="00AE3712"/>
    <w:rsid w:val="00AE395B"/>
    <w:rsid w:val="00AE41F9"/>
    <w:rsid w:val="00AE508D"/>
    <w:rsid w:val="00AE513E"/>
    <w:rsid w:val="00AE71A6"/>
    <w:rsid w:val="00AE7458"/>
    <w:rsid w:val="00AE754D"/>
    <w:rsid w:val="00AE75A9"/>
    <w:rsid w:val="00AE78BE"/>
    <w:rsid w:val="00AF02C7"/>
    <w:rsid w:val="00AF13A3"/>
    <w:rsid w:val="00AF19C8"/>
    <w:rsid w:val="00AF1ACD"/>
    <w:rsid w:val="00AF21B8"/>
    <w:rsid w:val="00AF26F3"/>
    <w:rsid w:val="00AF2EF4"/>
    <w:rsid w:val="00AF322F"/>
    <w:rsid w:val="00AF3AAF"/>
    <w:rsid w:val="00AF3CEA"/>
    <w:rsid w:val="00AF4FD4"/>
    <w:rsid w:val="00AF5DC0"/>
    <w:rsid w:val="00AF6993"/>
    <w:rsid w:val="00B00340"/>
    <w:rsid w:val="00B00A89"/>
    <w:rsid w:val="00B013DC"/>
    <w:rsid w:val="00B01733"/>
    <w:rsid w:val="00B01C9E"/>
    <w:rsid w:val="00B03198"/>
    <w:rsid w:val="00B03881"/>
    <w:rsid w:val="00B05F84"/>
    <w:rsid w:val="00B06057"/>
    <w:rsid w:val="00B0626C"/>
    <w:rsid w:val="00B06738"/>
    <w:rsid w:val="00B06BD9"/>
    <w:rsid w:val="00B06E19"/>
    <w:rsid w:val="00B07488"/>
    <w:rsid w:val="00B0786C"/>
    <w:rsid w:val="00B10C1E"/>
    <w:rsid w:val="00B10F4D"/>
    <w:rsid w:val="00B10FD2"/>
    <w:rsid w:val="00B12228"/>
    <w:rsid w:val="00B13103"/>
    <w:rsid w:val="00B13146"/>
    <w:rsid w:val="00B13477"/>
    <w:rsid w:val="00B13A08"/>
    <w:rsid w:val="00B13C92"/>
    <w:rsid w:val="00B13EBD"/>
    <w:rsid w:val="00B140D6"/>
    <w:rsid w:val="00B141B0"/>
    <w:rsid w:val="00B1459F"/>
    <w:rsid w:val="00B14A30"/>
    <w:rsid w:val="00B14B15"/>
    <w:rsid w:val="00B14BBB"/>
    <w:rsid w:val="00B14E71"/>
    <w:rsid w:val="00B15A72"/>
    <w:rsid w:val="00B1788A"/>
    <w:rsid w:val="00B17CA4"/>
    <w:rsid w:val="00B2054D"/>
    <w:rsid w:val="00B206EF"/>
    <w:rsid w:val="00B2072E"/>
    <w:rsid w:val="00B20D27"/>
    <w:rsid w:val="00B20D5D"/>
    <w:rsid w:val="00B21819"/>
    <w:rsid w:val="00B21968"/>
    <w:rsid w:val="00B22DAA"/>
    <w:rsid w:val="00B2307B"/>
    <w:rsid w:val="00B23153"/>
    <w:rsid w:val="00B232C5"/>
    <w:rsid w:val="00B2344C"/>
    <w:rsid w:val="00B23CB6"/>
    <w:rsid w:val="00B24167"/>
    <w:rsid w:val="00B244F0"/>
    <w:rsid w:val="00B24A5C"/>
    <w:rsid w:val="00B24C27"/>
    <w:rsid w:val="00B24F57"/>
    <w:rsid w:val="00B2605A"/>
    <w:rsid w:val="00B265B4"/>
    <w:rsid w:val="00B26A3A"/>
    <w:rsid w:val="00B27D47"/>
    <w:rsid w:val="00B30835"/>
    <w:rsid w:val="00B310DB"/>
    <w:rsid w:val="00B3138D"/>
    <w:rsid w:val="00B329B0"/>
    <w:rsid w:val="00B329E8"/>
    <w:rsid w:val="00B32C6B"/>
    <w:rsid w:val="00B32F93"/>
    <w:rsid w:val="00B331F9"/>
    <w:rsid w:val="00B334AE"/>
    <w:rsid w:val="00B340D6"/>
    <w:rsid w:val="00B34428"/>
    <w:rsid w:val="00B34750"/>
    <w:rsid w:val="00B351AA"/>
    <w:rsid w:val="00B36094"/>
    <w:rsid w:val="00B361D9"/>
    <w:rsid w:val="00B36CDE"/>
    <w:rsid w:val="00B379A8"/>
    <w:rsid w:val="00B40E3E"/>
    <w:rsid w:val="00B40F49"/>
    <w:rsid w:val="00B41892"/>
    <w:rsid w:val="00B41B15"/>
    <w:rsid w:val="00B420BA"/>
    <w:rsid w:val="00B42B3E"/>
    <w:rsid w:val="00B43522"/>
    <w:rsid w:val="00B436C0"/>
    <w:rsid w:val="00B43703"/>
    <w:rsid w:val="00B441DB"/>
    <w:rsid w:val="00B44FAF"/>
    <w:rsid w:val="00B45976"/>
    <w:rsid w:val="00B46418"/>
    <w:rsid w:val="00B46A95"/>
    <w:rsid w:val="00B46AC6"/>
    <w:rsid w:val="00B47316"/>
    <w:rsid w:val="00B501B2"/>
    <w:rsid w:val="00B50D9F"/>
    <w:rsid w:val="00B5248D"/>
    <w:rsid w:val="00B52948"/>
    <w:rsid w:val="00B529FD"/>
    <w:rsid w:val="00B53AE7"/>
    <w:rsid w:val="00B53EC7"/>
    <w:rsid w:val="00B55052"/>
    <w:rsid w:val="00B55659"/>
    <w:rsid w:val="00B55A23"/>
    <w:rsid w:val="00B56986"/>
    <w:rsid w:val="00B56D5D"/>
    <w:rsid w:val="00B57870"/>
    <w:rsid w:val="00B57DCF"/>
    <w:rsid w:val="00B60D42"/>
    <w:rsid w:val="00B60FE5"/>
    <w:rsid w:val="00B62D2C"/>
    <w:rsid w:val="00B6312C"/>
    <w:rsid w:val="00B638D8"/>
    <w:rsid w:val="00B63CBB"/>
    <w:rsid w:val="00B63D9D"/>
    <w:rsid w:val="00B65470"/>
    <w:rsid w:val="00B65B01"/>
    <w:rsid w:val="00B65B0A"/>
    <w:rsid w:val="00B663D1"/>
    <w:rsid w:val="00B672C9"/>
    <w:rsid w:val="00B67BBA"/>
    <w:rsid w:val="00B67EE6"/>
    <w:rsid w:val="00B704AC"/>
    <w:rsid w:val="00B708E9"/>
    <w:rsid w:val="00B70C0F"/>
    <w:rsid w:val="00B711CC"/>
    <w:rsid w:val="00B7139A"/>
    <w:rsid w:val="00B72936"/>
    <w:rsid w:val="00B72DE5"/>
    <w:rsid w:val="00B740B7"/>
    <w:rsid w:val="00B75AE4"/>
    <w:rsid w:val="00B769E0"/>
    <w:rsid w:val="00B772EC"/>
    <w:rsid w:val="00B77681"/>
    <w:rsid w:val="00B8150A"/>
    <w:rsid w:val="00B8235B"/>
    <w:rsid w:val="00B82C73"/>
    <w:rsid w:val="00B849F0"/>
    <w:rsid w:val="00B858BB"/>
    <w:rsid w:val="00B85D9A"/>
    <w:rsid w:val="00B863A7"/>
    <w:rsid w:val="00B86DCD"/>
    <w:rsid w:val="00B878AB"/>
    <w:rsid w:val="00B87A93"/>
    <w:rsid w:val="00B87CC3"/>
    <w:rsid w:val="00B90844"/>
    <w:rsid w:val="00B91A7A"/>
    <w:rsid w:val="00B91D82"/>
    <w:rsid w:val="00B93504"/>
    <w:rsid w:val="00B93D55"/>
    <w:rsid w:val="00B93FDA"/>
    <w:rsid w:val="00B95166"/>
    <w:rsid w:val="00B952FC"/>
    <w:rsid w:val="00B95A25"/>
    <w:rsid w:val="00B960E1"/>
    <w:rsid w:val="00B965FA"/>
    <w:rsid w:val="00B96670"/>
    <w:rsid w:val="00B97AD1"/>
    <w:rsid w:val="00BA06CD"/>
    <w:rsid w:val="00BA1C09"/>
    <w:rsid w:val="00BA2589"/>
    <w:rsid w:val="00BA2BBB"/>
    <w:rsid w:val="00BA2EBC"/>
    <w:rsid w:val="00BA3123"/>
    <w:rsid w:val="00BA3D3C"/>
    <w:rsid w:val="00BA4052"/>
    <w:rsid w:val="00BA4F3E"/>
    <w:rsid w:val="00BA5B2F"/>
    <w:rsid w:val="00BA5CE2"/>
    <w:rsid w:val="00BA70FD"/>
    <w:rsid w:val="00BA76AD"/>
    <w:rsid w:val="00BA7BE7"/>
    <w:rsid w:val="00BB07D7"/>
    <w:rsid w:val="00BB259B"/>
    <w:rsid w:val="00BB3200"/>
    <w:rsid w:val="00BB33C6"/>
    <w:rsid w:val="00BB44F1"/>
    <w:rsid w:val="00BB4E7A"/>
    <w:rsid w:val="00BB5186"/>
    <w:rsid w:val="00BB5AC0"/>
    <w:rsid w:val="00BB68B7"/>
    <w:rsid w:val="00BB6A22"/>
    <w:rsid w:val="00BB6C47"/>
    <w:rsid w:val="00BB7C04"/>
    <w:rsid w:val="00BB7E7B"/>
    <w:rsid w:val="00BC003C"/>
    <w:rsid w:val="00BC01EB"/>
    <w:rsid w:val="00BC1062"/>
    <w:rsid w:val="00BC149E"/>
    <w:rsid w:val="00BC26EC"/>
    <w:rsid w:val="00BC325D"/>
    <w:rsid w:val="00BC32DF"/>
    <w:rsid w:val="00BC5680"/>
    <w:rsid w:val="00BC58CB"/>
    <w:rsid w:val="00BC59D3"/>
    <w:rsid w:val="00BC5A0B"/>
    <w:rsid w:val="00BC67F1"/>
    <w:rsid w:val="00BC7B5B"/>
    <w:rsid w:val="00BD036D"/>
    <w:rsid w:val="00BD1850"/>
    <w:rsid w:val="00BD1FC2"/>
    <w:rsid w:val="00BD225B"/>
    <w:rsid w:val="00BD3729"/>
    <w:rsid w:val="00BD3C91"/>
    <w:rsid w:val="00BD3F29"/>
    <w:rsid w:val="00BD4B42"/>
    <w:rsid w:val="00BD4E39"/>
    <w:rsid w:val="00BD4E5A"/>
    <w:rsid w:val="00BD4E7D"/>
    <w:rsid w:val="00BD676B"/>
    <w:rsid w:val="00BE236A"/>
    <w:rsid w:val="00BE2A3B"/>
    <w:rsid w:val="00BE2A5F"/>
    <w:rsid w:val="00BE38C0"/>
    <w:rsid w:val="00BE3BA0"/>
    <w:rsid w:val="00BE5E4B"/>
    <w:rsid w:val="00BE643D"/>
    <w:rsid w:val="00BE749F"/>
    <w:rsid w:val="00BE7843"/>
    <w:rsid w:val="00BF0860"/>
    <w:rsid w:val="00BF0E63"/>
    <w:rsid w:val="00BF11B2"/>
    <w:rsid w:val="00BF183A"/>
    <w:rsid w:val="00BF1E70"/>
    <w:rsid w:val="00BF1E8C"/>
    <w:rsid w:val="00BF26F8"/>
    <w:rsid w:val="00BF4D56"/>
    <w:rsid w:val="00BF5451"/>
    <w:rsid w:val="00BF7330"/>
    <w:rsid w:val="00BF791F"/>
    <w:rsid w:val="00BF7EEC"/>
    <w:rsid w:val="00C004A8"/>
    <w:rsid w:val="00C00C1F"/>
    <w:rsid w:val="00C01203"/>
    <w:rsid w:val="00C016A0"/>
    <w:rsid w:val="00C01997"/>
    <w:rsid w:val="00C021F8"/>
    <w:rsid w:val="00C02456"/>
    <w:rsid w:val="00C02D03"/>
    <w:rsid w:val="00C02DEC"/>
    <w:rsid w:val="00C0380A"/>
    <w:rsid w:val="00C03A6F"/>
    <w:rsid w:val="00C04170"/>
    <w:rsid w:val="00C04A0F"/>
    <w:rsid w:val="00C056A5"/>
    <w:rsid w:val="00C062E4"/>
    <w:rsid w:val="00C10388"/>
    <w:rsid w:val="00C10B4B"/>
    <w:rsid w:val="00C12451"/>
    <w:rsid w:val="00C12846"/>
    <w:rsid w:val="00C12B34"/>
    <w:rsid w:val="00C12C40"/>
    <w:rsid w:val="00C133B1"/>
    <w:rsid w:val="00C13519"/>
    <w:rsid w:val="00C136FC"/>
    <w:rsid w:val="00C13E8B"/>
    <w:rsid w:val="00C14180"/>
    <w:rsid w:val="00C149C6"/>
    <w:rsid w:val="00C15204"/>
    <w:rsid w:val="00C15353"/>
    <w:rsid w:val="00C16702"/>
    <w:rsid w:val="00C177C2"/>
    <w:rsid w:val="00C202CF"/>
    <w:rsid w:val="00C20A06"/>
    <w:rsid w:val="00C23194"/>
    <w:rsid w:val="00C24AD7"/>
    <w:rsid w:val="00C24B21"/>
    <w:rsid w:val="00C25E25"/>
    <w:rsid w:val="00C2763E"/>
    <w:rsid w:val="00C303AD"/>
    <w:rsid w:val="00C30544"/>
    <w:rsid w:val="00C30553"/>
    <w:rsid w:val="00C30BF4"/>
    <w:rsid w:val="00C31066"/>
    <w:rsid w:val="00C3159B"/>
    <w:rsid w:val="00C31EF7"/>
    <w:rsid w:val="00C31F99"/>
    <w:rsid w:val="00C31FB8"/>
    <w:rsid w:val="00C32184"/>
    <w:rsid w:val="00C32593"/>
    <w:rsid w:val="00C3302D"/>
    <w:rsid w:val="00C34AA2"/>
    <w:rsid w:val="00C35021"/>
    <w:rsid w:val="00C3533E"/>
    <w:rsid w:val="00C36182"/>
    <w:rsid w:val="00C36464"/>
    <w:rsid w:val="00C36493"/>
    <w:rsid w:val="00C3674B"/>
    <w:rsid w:val="00C36CF4"/>
    <w:rsid w:val="00C37A39"/>
    <w:rsid w:val="00C407EE"/>
    <w:rsid w:val="00C40D67"/>
    <w:rsid w:val="00C41BF1"/>
    <w:rsid w:val="00C41F77"/>
    <w:rsid w:val="00C42728"/>
    <w:rsid w:val="00C42E69"/>
    <w:rsid w:val="00C4440C"/>
    <w:rsid w:val="00C4480C"/>
    <w:rsid w:val="00C45F1B"/>
    <w:rsid w:val="00C466AB"/>
    <w:rsid w:val="00C46C05"/>
    <w:rsid w:val="00C46D5E"/>
    <w:rsid w:val="00C472D1"/>
    <w:rsid w:val="00C519B9"/>
    <w:rsid w:val="00C51BB4"/>
    <w:rsid w:val="00C51C6C"/>
    <w:rsid w:val="00C521E2"/>
    <w:rsid w:val="00C535CA"/>
    <w:rsid w:val="00C54988"/>
    <w:rsid w:val="00C57603"/>
    <w:rsid w:val="00C5797F"/>
    <w:rsid w:val="00C602AC"/>
    <w:rsid w:val="00C6098C"/>
    <w:rsid w:val="00C612AE"/>
    <w:rsid w:val="00C617C6"/>
    <w:rsid w:val="00C62318"/>
    <w:rsid w:val="00C62AA9"/>
    <w:rsid w:val="00C6368A"/>
    <w:rsid w:val="00C639D7"/>
    <w:rsid w:val="00C63A6B"/>
    <w:rsid w:val="00C645A9"/>
    <w:rsid w:val="00C64D87"/>
    <w:rsid w:val="00C658F6"/>
    <w:rsid w:val="00C65DA1"/>
    <w:rsid w:val="00C6670C"/>
    <w:rsid w:val="00C66E4B"/>
    <w:rsid w:val="00C67E63"/>
    <w:rsid w:val="00C7010E"/>
    <w:rsid w:val="00C7068F"/>
    <w:rsid w:val="00C71747"/>
    <w:rsid w:val="00C717F1"/>
    <w:rsid w:val="00C71A55"/>
    <w:rsid w:val="00C71EE1"/>
    <w:rsid w:val="00C7264E"/>
    <w:rsid w:val="00C72F05"/>
    <w:rsid w:val="00C733C8"/>
    <w:rsid w:val="00C73B50"/>
    <w:rsid w:val="00C73C68"/>
    <w:rsid w:val="00C73FC6"/>
    <w:rsid w:val="00C7489B"/>
    <w:rsid w:val="00C75F44"/>
    <w:rsid w:val="00C7633A"/>
    <w:rsid w:val="00C76494"/>
    <w:rsid w:val="00C76566"/>
    <w:rsid w:val="00C76885"/>
    <w:rsid w:val="00C775A1"/>
    <w:rsid w:val="00C77B02"/>
    <w:rsid w:val="00C8046E"/>
    <w:rsid w:val="00C80888"/>
    <w:rsid w:val="00C80D96"/>
    <w:rsid w:val="00C829DA"/>
    <w:rsid w:val="00C83A25"/>
    <w:rsid w:val="00C8483C"/>
    <w:rsid w:val="00C85539"/>
    <w:rsid w:val="00C85AFB"/>
    <w:rsid w:val="00C8616B"/>
    <w:rsid w:val="00C86BD8"/>
    <w:rsid w:val="00C86E46"/>
    <w:rsid w:val="00C87E35"/>
    <w:rsid w:val="00C87F00"/>
    <w:rsid w:val="00C87FB9"/>
    <w:rsid w:val="00C902B1"/>
    <w:rsid w:val="00C903E2"/>
    <w:rsid w:val="00C90861"/>
    <w:rsid w:val="00C90BD5"/>
    <w:rsid w:val="00C90BD9"/>
    <w:rsid w:val="00C90DFD"/>
    <w:rsid w:val="00C92109"/>
    <w:rsid w:val="00C94BBE"/>
    <w:rsid w:val="00C94ED8"/>
    <w:rsid w:val="00C961DB"/>
    <w:rsid w:val="00C9657C"/>
    <w:rsid w:val="00C9687C"/>
    <w:rsid w:val="00C9689B"/>
    <w:rsid w:val="00C9734B"/>
    <w:rsid w:val="00C97710"/>
    <w:rsid w:val="00CA012E"/>
    <w:rsid w:val="00CA022F"/>
    <w:rsid w:val="00CA06E7"/>
    <w:rsid w:val="00CA0C00"/>
    <w:rsid w:val="00CA13EB"/>
    <w:rsid w:val="00CA1C32"/>
    <w:rsid w:val="00CA1E4F"/>
    <w:rsid w:val="00CA2117"/>
    <w:rsid w:val="00CA226A"/>
    <w:rsid w:val="00CA2D1C"/>
    <w:rsid w:val="00CA3786"/>
    <w:rsid w:val="00CA45DD"/>
    <w:rsid w:val="00CA481B"/>
    <w:rsid w:val="00CA4BC9"/>
    <w:rsid w:val="00CA7840"/>
    <w:rsid w:val="00CB0965"/>
    <w:rsid w:val="00CB0BFB"/>
    <w:rsid w:val="00CB0E6E"/>
    <w:rsid w:val="00CB1BF7"/>
    <w:rsid w:val="00CB22EF"/>
    <w:rsid w:val="00CB381A"/>
    <w:rsid w:val="00CB3E7E"/>
    <w:rsid w:val="00CB4AAB"/>
    <w:rsid w:val="00CB52CD"/>
    <w:rsid w:val="00CB52DF"/>
    <w:rsid w:val="00CB5FC5"/>
    <w:rsid w:val="00CB638B"/>
    <w:rsid w:val="00CB649F"/>
    <w:rsid w:val="00CB6CA7"/>
    <w:rsid w:val="00CC03B2"/>
    <w:rsid w:val="00CC11E6"/>
    <w:rsid w:val="00CC22D0"/>
    <w:rsid w:val="00CC25FC"/>
    <w:rsid w:val="00CC2E53"/>
    <w:rsid w:val="00CC3CB4"/>
    <w:rsid w:val="00CC58C2"/>
    <w:rsid w:val="00CC5BDF"/>
    <w:rsid w:val="00CC63B0"/>
    <w:rsid w:val="00CC655D"/>
    <w:rsid w:val="00CC7083"/>
    <w:rsid w:val="00CC72BC"/>
    <w:rsid w:val="00CC7C52"/>
    <w:rsid w:val="00CD27B9"/>
    <w:rsid w:val="00CD3767"/>
    <w:rsid w:val="00CD4CFD"/>
    <w:rsid w:val="00CD6F44"/>
    <w:rsid w:val="00CD7CBB"/>
    <w:rsid w:val="00CD7E19"/>
    <w:rsid w:val="00CE03CA"/>
    <w:rsid w:val="00CE117A"/>
    <w:rsid w:val="00CE1451"/>
    <w:rsid w:val="00CE1A16"/>
    <w:rsid w:val="00CE2530"/>
    <w:rsid w:val="00CE447A"/>
    <w:rsid w:val="00CE45A7"/>
    <w:rsid w:val="00CE52EE"/>
    <w:rsid w:val="00CE5DA2"/>
    <w:rsid w:val="00CE6A41"/>
    <w:rsid w:val="00CE6AD4"/>
    <w:rsid w:val="00CE722E"/>
    <w:rsid w:val="00CE7FD7"/>
    <w:rsid w:val="00CF0128"/>
    <w:rsid w:val="00CF07FA"/>
    <w:rsid w:val="00CF23F6"/>
    <w:rsid w:val="00CF2601"/>
    <w:rsid w:val="00CF2A2B"/>
    <w:rsid w:val="00CF30FA"/>
    <w:rsid w:val="00CF4748"/>
    <w:rsid w:val="00CF483B"/>
    <w:rsid w:val="00CF4FF6"/>
    <w:rsid w:val="00CF5440"/>
    <w:rsid w:val="00CF56FD"/>
    <w:rsid w:val="00CF59C1"/>
    <w:rsid w:val="00CF5C49"/>
    <w:rsid w:val="00CF5E33"/>
    <w:rsid w:val="00CF62F4"/>
    <w:rsid w:val="00D00A86"/>
    <w:rsid w:val="00D01C55"/>
    <w:rsid w:val="00D02DF6"/>
    <w:rsid w:val="00D03EC4"/>
    <w:rsid w:val="00D05141"/>
    <w:rsid w:val="00D06596"/>
    <w:rsid w:val="00D07B4D"/>
    <w:rsid w:val="00D07D18"/>
    <w:rsid w:val="00D11252"/>
    <w:rsid w:val="00D129B1"/>
    <w:rsid w:val="00D13338"/>
    <w:rsid w:val="00D14563"/>
    <w:rsid w:val="00D171EB"/>
    <w:rsid w:val="00D20DB2"/>
    <w:rsid w:val="00D21E18"/>
    <w:rsid w:val="00D22815"/>
    <w:rsid w:val="00D2346A"/>
    <w:rsid w:val="00D239A5"/>
    <w:rsid w:val="00D23B87"/>
    <w:rsid w:val="00D24FD0"/>
    <w:rsid w:val="00D2513D"/>
    <w:rsid w:val="00D25269"/>
    <w:rsid w:val="00D25AB8"/>
    <w:rsid w:val="00D2607F"/>
    <w:rsid w:val="00D26A5E"/>
    <w:rsid w:val="00D3125F"/>
    <w:rsid w:val="00D313AF"/>
    <w:rsid w:val="00D313EE"/>
    <w:rsid w:val="00D323AF"/>
    <w:rsid w:val="00D3424F"/>
    <w:rsid w:val="00D3539C"/>
    <w:rsid w:val="00D356DC"/>
    <w:rsid w:val="00D35FF0"/>
    <w:rsid w:val="00D3680A"/>
    <w:rsid w:val="00D4111F"/>
    <w:rsid w:val="00D412B4"/>
    <w:rsid w:val="00D420FB"/>
    <w:rsid w:val="00D425ED"/>
    <w:rsid w:val="00D42765"/>
    <w:rsid w:val="00D42B19"/>
    <w:rsid w:val="00D43706"/>
    <w:rsid w:val="00D44B3C"/>
    <w:rsid w:val="00D44FEC"/>
    <w:rsid w:val="00D45257"/>
    <w:rsid w:val="00D45382"/>
    <w:rsid w:val="00D45869"/>
    <w:rsid w:val="00D46371"/>
    <w:rsid w:val="00D46805"/>
    <w:rsid w:val="00D477B3"/>
    <w:rsid w:val="00D47CCF"/>
    <w:rsid w:val="00D503B5"/>
    <w:rsid w:val="00D503FC"/>
    <w:rsid w:val="00D50CA0"/>
    <w:rsid w:val="00D50D0A"/>
    <w:rsid w:val="00D524B6"/>
    <w:rsid w:val="00D531D3"/>
    <w:rsid w:val="00D53EDD"/>
    <w:rsid w:val="00D540B7"/>
    <w:rsid w:val="00D560CC"/>
    <w:rsid w:val="00D56237"/>
    <w:rsid w:val="00D57FD3"/>
    <w:rsid w:val="00D604FA"/>
    <w:rsid w:val="00D61A50"/>
    <w:rsid w:val="00D62FDE"/>
    <w:rsid w:val="00D6526F"/>
    <w:rsid w:val="00D67682"/>
    <w:rsid w:val="00D70FD6"/>
    <w:rsid w:val="00D7103C"/>
    <w:rsid w:val="00D72091"/>
    <w:rsid w:val="00D72881"/>
    <w:rsid w:val="00D74050"/>
    <w:rsid w:val="00D755CD"/>
    <w:rsid w:val="00D7616A"/>
    <w:rsid w:val="00D763E8"/>
    <w:rsid w:val="00D76776"/>
    <w:rsid w:val="00D77094"/>
    <w:rsid w:val="00D779A4"/>
    <w:rsid w:val="00D805BD"/>
    <w:rsid w:val="00D80A1B"/>
    <w:rsid w:val="00D80FE5"/>
    <w:rsid w:val="00D816C1"/>
    <w:rsid w:val="00D81B26"/>
    <w:rsid w:val="00D81B3C"/>
    <w:rsid w:val="00D8442B"/>
    <w:rsid w:val="00D84C37"/>
    <w:rsid w:val="00D856DA"/>
    <w:rsid w:val="00D85704"/>
    <w:rsid w:val="00D85A2B"/>
    <w:rsid w:val="00D85A5F"/>
    <w:rsid w:val="00D85DEF"/>
    <w:rsid w:val="00D860D8"/>
    <w:rsid w:val="00D8689A"/>
    <w:rsid w:val="00D869AE"/>
    <w:rsid w:val="00D86A8D"/>
    <w:rsid w:val="00D86B0C"/>
    <w:rsid w:val="00D87303"/>
    <w:rsid w:val="00D87572"/>
    <w:rsid w:val="00D878B0"/>
    <w:rsid w:val="00D90575"/>
    <w:rsid w:val="00D911C7"/>
    <w:rsid w:val="00D91939"/>
    <w:rsid w:val="00D91EB3"/>
    <w:rsid w:val="00D92FA3"/>
    <w:rsid w:val="00D93337"/>
    <w:rsid w:val="00D93A46"/>
    <w:rsid w:val="00D9584C"/>
    <w:rsid w:val="00D96609"/>
    <w:rsid w:val="00D96714"/>
    <w:rsid w:val="00D96C26"/>
    <w:rsid w:val="00D970B2"/>
    <w:rsid w:val="00D970EA"/>
    <w:rsid w:val="00D972FE"/>
    <w:rsid w:val="00D97E60"/>
    <w:rsid w:val="00DA0A68"/>
    <w:rsid w:val="00DA136F"/>
    <w:rsid w:val="00DA2B5E"/>
    <w:rsid w:val="00DA37DD"/>
    <w:rsid w:val="00DA436D"/>
    <w:rsid w:val="00DA6773"/>
    <w:rsid w:val="00DA6CC9"/>
    <w:rsid w:val="00DA7545"/>
    <w:rsid w:val="00DA7564"/>
    <w:rsid w:val="00DA7788"/>
    <w:rsid w:val="00DA7836"/>
    <w:rsid w:val="00DA7BC4"/>
    <w:rsid w:val="00DA7FA7"/>
    <w:rsid w:val="00DB0E45"/>
    <w:rsid w:val="00DB15D0"/>
    <w:rsid w:val="00DB2096"/>
    <w:rsid w:val="00DB2151"/>
    <w:rsid w:val="00DB2B57"/>
    <w:rsid w:val="00DB3C98"/>
    <w:rsid w:val="00DB47BE"/>
    <w:rsid w:val="00DB4B24"/>
    <w:rsid w:val="00DB4E08"/>
    <w:rsid w:val="00DB50FE"/>
    <w:rsid w:val="00DB58F1"/>
    <w:rsid w:val="00DB6D30"/>
    <w:rsid w:val="00DB7068"/>
    <w:rsid w:val="00DB7E61"/>
    <w:rsid w:val="00DC0214"/>
    <w:rsid w:val="00DC0B86"/>
    <w:rsid w:val="00DC18F2"/>
    <w:rsid w:val="00DC20ED"/>
    <w:rsid w:val="00DC30E0"/>
    <w:rsid w:val="00DC38F4"/>
    <w:rsid w:val="00DC3F58"/>
    <w:rsid w:val="00DC4897"/>
    <w:rsid w:val="00DC6193"/>
    <w:rsid w:val="00DC6365"/>
    <w:rsid w:val="00DC79DF"/>
    <w:rsid w:val="00DD0A68"/>
    <w:rsid w:val="00DD13C1"/>
    <w:rsid w:val="00DD1699"/>
    <w:rsid w:val="00DD1DAD"/>
    <w:rsid w:val="00DD2D18"/>
    <w:rsid w:val="00DD2F53"/>
    <w:rsid w:val="00DD2FDC"/>
    <w:rsid w:val="00DD3167"/>
    <w:rsid w:val="00DD3379"/>
    <w:rsid w:val="00DD392E"/>
    <w:rsid w:val="00DD42DD"/>
    <w:rsid w:val="00DD51C4"/>
    <w:rsid w:val="00DD5268"/>
    <w:rsid w:val="00DD58A2"/>
    <w:rsid w:val="00DD6D11"/>
    <w:rsid w:val="00DE0048"/>
    <w:rsid w:val="00DE10AB"/>
    <w:rsid w:val="00DE10BE"/>
    <w:rsid w:val="00DE2405"/>
    <w:rsid w:val="00DE3312"/>
    <w:rsid w:val="00DE4A4E"/>
    <w:rsid w:val="00DE4C72"/>
    <w:rsid w:val="00DE5254"/>
    <w:rsid w:val="00DE544C"/>
    <w:rsid w:val="00DE5BCA"/>
    <w:rsid w:val="00DE669B"/>
    <w:rsid w:val="00DE74DE"/>
    <w:rsid w:val="00DE7869"/>
    <w:rsid w:val="00DF0175"/>
    <w:rsid w:val="00DF2021"/>
    <w:rsid w:val="00DF2553"/>
    <w:rsid w:val="00DF37E1"/>
    <w:rsid w:val="00DF3F79"/>
    <w:rsid w:val="00DF42E1"/>
    <w:rsid w:val="00DF444A"/>
    <w:rsid w:val="00DF4A8B"/>
    <w:rsid w:val="00DF4B28"/>
    <w:rsid w:val="00DF4E48"/>
    <w:rsid w:val="00DF5CE6"/>
    <w:rsid w:val="00DF6FA5"/>
    <w:rsid w:val="00DF7B48"/>
    <w:rsid w:val="00DF7F01"/>
    <w:rsid w:val="00E0041E"/>
    <w:rsid w:val="00E0113A"/>
    <w:rsid w:val="00E02146"/>
    <w:rsid w:val="00E0326E"/>
    <w:rsid w:val="00E03A60"/>
    <w:rsid w:val="00E03E15"/>
    <w:rsid w:val="00E03F77"/>
    <w:rsid w:val="00E040DB"/>
    <w:rsid w:val="00E041EF"/>
    <w:rsid w:val="00E04219"/>
    <w:rsid w:val="00E042F7"/>
    <w:rsid w:val="00E04493"/>
    <w:rsid w:val="00E0449E"/>
    <w:rsid w:val="00E04A79"/>
    <w:rsid w:val="00E0501B"/>
    <w:rsid w:val="00E05AF4"/>
    <w:rsid w:val="00E0677F"/>
    <w:rsid w:val="00E0722E"/>
    <w:rsid w:val="00E07903"/>
    <w:rsid w:val="00E07D86"/>
    <w:rsid w:val="00E10E9F"/>
    <w:rsid w:val="00E123DF"/>
    <w:rsid w:val="00E126C2"/>
    <w:rsid w:val="00E12757"/>
    <w:rsid w:val="00E12BF6"/>
    <w:rsid w:val="00E12C78"/>
    <w:rsid w:val="00E12DD4"/>
    <w:rsid w:val="00E13E4F"/>
    <w:rsid w:val="00E172AC"/>
    <w:rsid w:val="00E17951"/>
    <w:rsid w:val="00E17C15"/>
    <w:rsid w:val="00E17F58"/>
    <w:rsid w:val="00E2027F"/>
    <w:rsid w:val="00E20E2C"/>
    <w:rsid w:val="00E21CD2"/>
    <w:rsid w:val="00E2294A"/>
    <w:rsid w:val="00E22A62"/>
    <w:rsid w:val="00E23403"/>
    <w:rsid w:val="00E23DA2"/>
    <w:rsid w:val="00E242A6"/>
    <w:rsid w:val="00E2561E"/>
    <w:rsid w:val="00E25AEF"/>
    <w:rsid w:val="00E26B55"/>
    <w:rsid w:val="00E2772C"/>
    <w:rsid w:val="00E301D1"/>
    <w:rsid w:val="00E308F9"/>
    <w:rsid w:val="00E32668"/>
    <w:rsid w:val="00E32738"/>
    <w:rsid w:val="00E32A77"/>
    <w:rsid w:val="00E334D1"/>
    <w:rsid w:val="00E33613"/>
    <w:rsid w:val="00E33631"/>
    <w:rsid w:val="00E33947"/>
    <w:rsid w:val="00E339CF"/>
    <w:rsid w:val="00E346EA"/>
    <w:rsid w:val="00E352DB"/>
    <w:rsid w:val="00E35331"/>
    <w:rsid w:val="00E35A16"/>
    <w:rsid w:val="00E35A26"/>
    <w:rsid w:val="00E35DC9"/>
    <w:rsid w:val="00E36DAD"/>
    <w:rsid w:val="00E3738C"/>
    <w:rsid w:val="00E40706"/>
    <w:rsid w:val="00E42720"/>
    <w:rsid w:val="00E43451"/>
    <w:rsid w:val="00E44A96"/>
    <w:rsid w:val="00E44C63"/>
    <w:rsid w:val="00E457CB"/>
    <w:rsid w:val="00E45BF0"/>
    <w:rsid w:val="00E45C8E"/>
    <w:rsid w:val="00E46399"/>
    <w:rsid w:val="00E46A27"/>
    <w:rsid w:val="00E47606"/>
    <w:rsid w:val="00E478EB"/>
    <w:rsid w:val="00E47D81"/>
    <w:rsid w:val="00E50479"/>
    <w:rsid w:val="00E512CD"/>
    <w:rsid w:val="00E519DF"/>
    <w:rsid w:val="00E51A15"/>
    <w:rsid w:val="00E525A7"/>
    <w:rsid w:val="00E53DEB"/>
    <w:rsid w:val="00E54370"/>
    <w:rsid w:val="00E5474E"/>
    <w:rsid w:val="00E548D7"/>
    <w:rsid w:val="00E54B01"/>
    <w:rsid w:val="00E54CAD"/>
    <w:rsid w:val="00E54E66"/>
    <w:rsid w:val="00E552CE"/>
    <w:rsid w:val="00E55341"/>
    <w:rsid w:val="00E55885"/>
    <w:rsid w:val="00E559C9"/>
    <w:rsid w:val="00E55B9F"/>
    <w:rsid w:val="00E5646F"/>
    <w:rsid w:val="00E569FD"/>
    <w:rsid w:val="00E56A88"/>
    <w:rsid w:val="00E57B80"/>
    <w:rsid w:val="00E6172C"/>
    <w:rsid w:val="00E61EA5"/>
    <w:rsid w:val="00E622C1"/>
    <w:rsid w:val="00E62B6D"/>
    <w:rsid w:val="00E642B9"/>
    <w:rsid w:val="00E659C6"/>
    <w:rsid w:val="00E6698D"/>
    <w:rsid w:val="00E66C76"/>
    <w:rsid w:val="00E67E7F"/>
    <w:rsid w:val="00E67FDC"/>
    <w:rsid w:val="00E7067B"/>
    <w:rsid w:val="00E712E3"/>
    <w:rsid w:val="00E7166A"/>
    <w:rsid w:val="00E71811"/>
    <w:rsid w:val="00E71EF5"/>
    <w:rsid w:val="00E72451"/>
    <w:rsid w:val="00E73663"/>
    <w:rsid w:val="00E73758"/>
    <w:rsid w:val="00E7458D"/>
    <w:rsid w:val="00E745EB"/>
    <w:rsid w:val="00E74707"/>
    <w:rsid w:val="00E7495D"/>
    <w:rsid w:val="00E74975"/>
    <w:rsid w:val="00E750D5"/>
    <w:rsid w:val="00E75123"/>
    <w:rsid w:val="00E7650E"/>
    <w:rsid w:val="00E76BB4"/>
    <w:rsid w:val="00E774B0"/>
    <w:rsid w:val="00E775C6"/>
    <w:rsid w:val="00E778BD"/>
    <w:rsid w:val="00E77EFE"/>
    <w:rsid w:val="00E81BD1"/>
    <w:rsid w:val="00E82507"/>
    <w:rsid w:val="00E8307A"/>
    <w:rsid w:val="00E837D8"/>
    <w:rsid w:val="00E83D85"/>
    <w:rsid w:val="00E83DBB"/>
    <w:rsid w:val="00E85D6B"/>
    <w:rsid w:val="00E86C15"/>
    <w:rsid w:val="00E86DDD"/>
    <w:rsid w:val="00E87111"/>
    <w:rsid w:val="00E875A3"/>
    <w:rsid w:val="00E87926"/>
    <w:rsid w:val="00E900BB"/>
    <w:rsid w:val="00E9117A"/>
    <w:rsid w:val="00E92F8F"/>
    <w:rsid w:val="00E93DA1"/>
    <w:rsid w:val="00E96F2D"/>
    <w:rsid w:val="00EA0D3F"/>
    <w:rsid w:val="00EA161F"/>
    <w:rsid w:val="00EB1772"/>
    <w:rsid w:val="00EB1999"/>
    <w:rsid w:val="00EB27A7"/>
    <w:rsid w:val="00EB27B5"/>
    <w:rsid w:val="00EB35AF"/>
    <w:rsid w:val="00EB5C68"/>
    <w:rsid w:val="00EB5F6B"/>
    <w:rsid w:val="00EB66F4"/>
    <w:rsid w:val="00EB6E2E"/>
    <w:rsid w:val="00EB79EB"/>
    <w:rsid w:val="00EB7D26"/>
    <w:rsid w:val="00EC1BBC"/>
    <w:rsid w:val="00EC24C1"/>
    <w:rsid w:val="00EC2B9D"/>
    <w:rsid w:val="00EC3D65"/>
    <w:rsid w:val="00EC4CD0"/>
    <w:rsid w:val="00EC7352"/>
    <w:rsid w:val="00ED0636"/>
    <w:rsid w:val="00ED0EBA"/>
    <w:rsid w:val="00ED0F04"/>
    <w:rsid w:val="00ED1510"/>
    <w:rsid w:val="00ED1961"/>
    <w:rsid w:val="00ED1DC7"/>
    <w:rsid w:val="00ED1EAE"/>
    <w:rsid w:val="00ED2265"/>
    <w:rsid w:val="00ED3061"/>
    <w:rsid w:val="00ED38D8"/>
    <w:rsid w:val="00ED3901"/>
    <w:rsid w:val="00ED4343"/>
    <w:rsid w:val="00ED450E"/>
    <w:rsid w:val="00ED5899"/>
    <w:rsid w:val="00ED6809"/>
    <w:rsid w:val="00ED788F"/>
    <w:rsid w:val="00ED7B41"/>
    <w:rsid w:val="00EE0175"/>
    <w:rsid w:val="00EE1519"/>
    <w:rsid w:val="00EE2304"/>
    <w:rsid w:val="00EE3B88"/>
    <w:rsid w:val="00EE3DA6"/>
    <w:rsid w:val="00EE47F2"/>
    <w:rsid w:val="00EE4AA2"/>
    <w:rsid w:val="00EE4C97"/>
    <w:rsid w:val="00EE5269"/>
    <w:rsid w:val="00EE54F3"/>
    <w:rsid w:val="00EE5A63"/>
    <w:rsid w:val="00EE5F10"/>
    <w:rsid w:val="00EE655F"/>
    <w:rsid w:val="00EE6D88"/>
    <w:rsid w:val="00EF077A"/>
    <w:rsid w:val="00EF2465"/>
    <w:rsid w:val="00EF4828"/>
    <w:rsid w:val="00EF4B24"/>
    <w:rsid w:val="00EF4F97"/>
    <w:rsid w:val="00EF5008"/>
    <w:rsid w:val="00EF50A5"/>
    <w:rsid w:val="00EF592B"/>
    <w:rsid w:val="00EF5BE2"/>
    <w:rsid w:val="00EF6573"/>
    <w:rsid w:val="00EF6795"/>
    <w:rsid w:val="00EF6907"/>
    <w:rsid w:val="00F00073"/>
    <w:rsid w:val="00F00C60"/>
    <w:rsid w:val="00F0100C"/>
    <w:rsid w:val="00F01026"/>
    <w:rsid w:val="00F03769"/>
    <w:rsid w:val="00F0415B"/>
    <w:rsid w:val="00F05172"/>
    <w:rsid w:val="00F05CAF"/>
    <w:rsid w:val="00F06359"/>
    <w:rsid w:val="00F10142"/>
    <w:rsid w:val="00F10923"/>
    <w:rsid w:val="00F10DAD"/>
    <w:rsid w:val="00F10EB5"/>
    <w:rsid w:val="00F11060"/>
    <w:rsid w:val="00F1123F"/>
    <w:rsid w:val="00F112CD"/>
    <w:rsid w:val="00F1240A"/>
    <w:rsid w:val="00F1241F"/>
    <w:rsid w:val="00F124A0"/>
    <w:rsid w:val="00F1259E"/>
    <w:rsid w:val="00F14260"/>
    <w:rsid w:val="00F14339"/>
    <w:rsid w:val="00F15C4C"/>
    <w:rsid w:val="00F15F1C"/>
    <w:rsid w:val="00F165EC"/>
    <w:rsid w:val="00F16D2E"/>
    <w:rsid w:val="00F17570"/>
    <w:rsid w:val="00F17700"/>
    <w:rsid w:val="00F202BD"/>
    <w:rsid w:val="00F21B17"/>
    <w:rsid w:val="00F21ED5"/>
    <w:rsid w:val="00F25268"/>
    <w:rsid w:val="00F259A7"/>
    <w:rsid w:val="00F25EBE"/>
    <w:rsid w:val="00F26E11"/>
    <w:rsid w:val="00F26FCD"/>
    <w:rsid w:val="00F27B1A"/>
    <w:rsid w:val="00F27E83"/>
    <w:rsid w:val="00F30097"/>
    <w:rsid w:val="00F30987"/>
    <w:rsid w:val="00F30DA1"/>
    <w:rsid w:val="00F312E0"/>
    <w:rsid w:val="00F32DA7"/>
    <w:rsid w:val="00F3302C"/>
    <w:rsid w:val="00F33418"/>
    <w:rsid w:val="00F33B5B"/>
    <w:rsid w:val="00F34152"/>
    <w:rsid w:val="00F34C0D"/>
    <w:rsid w:val="00F3560F"/>
    <w:rsid w:val="00F35D7B"/>
    <w:rsid w:val="00F37297"/>
    <w:rsid w:val="00F3766B"/>
    <w:rsid w:val="00F3788A"/>
    <w:rsid w:val="00F40B49"/>
    <w:rsid w:val="00F42386"/>
    <w:rsid w:val="00F42BBA"/>
    <w:rsid w:val="00F42D00"/>
    <w:rsid w:val="00F437DB"/>
    <w:rsid w:val="00F438CC"/>
    <w:rsid w:val="00F44376"/>
    <w:rsid w:val="00F454CD"/>
    <w:rsid w:val="00F45BDC"/>
    <w:rsid w:val="00F45C30"/>
    <w:rsid w:val="00F464AC"/>
    <w:rsid w:val="00F469F8"/>
    <w:rsid w:val="00F46E01"/>
    <w:rsid w:val="00F5081B"/>
    <w:rsid w:val="00F52A80"/>
    <w:rsid w:val="00F52C6B"/>
    <w:rsid w:val="00F52EA9"/>
    <w:rsid w:val="00F53D8C"/>
    <w:rsid w:val="00F53E07"/>
    <w:rsid w:val="00F541B5"/>
    <w:rsid w:val="00F5447A"/>
    <w:rsid w:val="00F54DCF"/>
    <w:rsid w:val="00F55372"/>
    <w:rsid w:val="00F555B3"/>
    <w:rsid w:val="00F55AD7"/>
    <w:rsid w:val="00F56113"/>
    <w:rsid w:val="00F6075E"/>
    <w:rsid w:val="00F6200C"/>
    <w:rsid w:val="00F63330"/>
    <w:rsid w:val="00F634A9"/>
    <w:rsid w:val="00F64181"/>
    <w:rsid w:val="00F6756F"/>
    <w:rsid w:val="00F7173B"/>
    <w:rsid w:val="00F71DBF"/>
    <w:rsid w:val="00F72B14"/>
    <w:rsid w:val="00F73454"/>
    <w:rsid w:val="00F73D67"/>
    <w:rsid w:val="00F74243"/>
    <w:rsid w:val="00F74457"/>
    <w:rsid w:val="00F75A52"/>
    <w:rsid w:val="00F75C89"/>
    <w:rsid w:val="00F7600F"/>
    <w:rsid w:val="00F7681A"/>
    <w:rsid w:val="00F76B2C"/>
    <w:rsid w:val="00F77157"/>
    <w:rsid w:val="00F77531"/>
    <w:rsid w:val="00F776A4"/>
    <w:rsid w:val="00F77DBF"/>
    <w:rsid w:val="00F77DC5"/>
    <w:rsid w:val="00F802EB"/>
    <w:rsid w:val="00F8165A"/>
    <w:rsid w:val="00F81730"/>
    <w:rsid w:val="00F8191C"/>
    <w:rsid w:val="00F836B7"/>
    <w:rsid w:val="00F83FAC"/>
    <w:rsid w:val="00F84BD6"/>
    <w:rsid w:val="00F84E9B"/>
    <w:rsid w:val="00F87E37"/>
    <w:rsid w:val="00F9021D"/>
    <w:rsid w:val="00F90939"/>
    <w:rsid w:val="00F910B0"/>
    <w:rsid w:val="00F9171B"/>
    <w:rsid w:val="00F9220D"/>
    <w:rsid w:val="00F922FF"/>
    <w:rsid w:val="00F92896"/>
    <w:rsid w:val="00F936DC"/>
    <w:rsid w:val="00F94A33"/>
    <w:rsid w:val="00F9521A"/>
    <w:rsid w:val="00F95F54"/>
    <w:rsid w:val="00F96AB2"/>
    <w:rsid w:val="00F96DF0"/>
    <w:rsid w:val="00F97278"/>
    <w:rsid w:val="00F976F2"/>
    <w:rsid w:val="00F97832"/>
    <w:rsid w:val="00FA03D7"/>
    <w:rsid w:val="00FA0788"/>
    <w:rsid w:val="00FA0D22"/>
    <w:rsid w:val="00FA3FA6"/>
    <w:rsid w:val="00FA4554"/>
    <w:rsid w:val="00FA61D8"/>
    <w:rsid w:val="00FA644E"/>
    <w:rsid w:val="00FA7FF2"/>
    <w:rsid w:val="00FB013F"/>
    <w:rsid w:val="00FB0C6A"/>
    <w:rsid w:val="00FB1C04"/>
    <w:rsid w:val="00FB4C96"/>
    <w:rsid w:val="00FB4E74"/>
    <w:rsid w:val="00FB68DB"/>
    <w:rsid w:val="00FB6C0E"/>
    <w:rsid w:val="00FB7F50"/>
    <w:rsid w:val="00FC030B"/>
    <w:rsid w:val="00FC0DDD"/>
    <w:rsid w:val="00FC2C2F"/>
    <w:rsid w:val="00FC324E"/>
    <w:rsid w:val="00FC3745"/>
    <w:rsid w:val="00FC3BFA"/>
    <w:rsid w:val="00FC43FD"/>
    <w:rsid w:val="00FC4888"/>
    <w:rsid w:val="00FC4F2C"/>
    <w:rsid w:val="00FC4F9A"/>
    <w:rsid w:val="00FC52BA"/>
    <w:rsid w:val="00FC60F5"/>
    <w:rsid w:val="00FC64E0"/>
    <w:rsid w:val="00FC66E3"/>
    <w:rsid w:val="00FC6873"/>
    <w:rsid w:val="00FC7746"/>
    <w:rsid w:val="00FD00AC"/>
    <w:rsid w:val="00FD10B1"/>
    <w:rsid w:val="00FD1ECE"/>
    <w:rsid w:val="00FD1F3B"/>
    <w:rsid w:val="00FD25B0"/>
    <w:rsid w:val="00FD3142"/>
    <w:rsid w:val="00FD4196"/>
    <w:rsid w:val="00FD452E"/>
    <w:rsid w:val="00FD47CD"/>
    <w:rsid w:val="00FD525A"/>
    <w:rsid w:val="00FD6224"/>
    <w:rsid w:val="00FD6BC0"/>
    <w:rsid w:val="00FD6C00"/>
    <w:rsid w:val="00FD7032"/>
    <w:rsid w:val="00FD7339"/>
    <w:rsid w:val="00FD772E"/>
    <w:rsid w:val="00FD799F"/>
    <w:rsid w:val="00FD7E3B"/>
    <w:rsid w:val="00FE0C4F"/>
    <w:rsid w:val="00FE3684"/>
    <w:rsid w:val="00FE43B1"/>
    <w:rsid w:val="00FE4801"/>
    <w:rsid w:val="00FE4D2C"/>
    <w:rsid w:val="00FE619E"/>
    <w:rsid w:val="00FE6AD5"/>
    <w:rsid w:val="00FE6F79"/>
    <w:rsid w:val="00FE76F1"/>
    <w:rsid w:val="00FE7B71"/>
    <w:rsid w:val="00FF03AD"/>
    <w:rsid w:val="00FF1031"/>
    <w:rsid w:val="00FF17E7"/>
    <w:rsid w:val="00FF1ADD"/>
    <w:rsid w:val="00FF1E53"/>
    <w:rsid w:val="00FF1EF8"/>
    <w:rsid w:val="00FF220D"/>
    <w:rsid w:val="00FF23A5"/>
    <w:rsid w:val="00FF35B7"/>
    <w:rsid w:val="00FF360D"/>
    <w:rsid w:val="00FF55B7"/>
    <w:rsid w:val="00FF59A1"/>
    <w:rsid w:val="00FF606E"/>
    <w:rsid w:val="00FF6422"/>
    <w:rsid w:val="00FF67DB"/>
    <w:rsid w:val="00FF6A57"/>
    <w:rsid w:val="00FF6C42"/>
    <w:rsid w:val="00FF6E4D"/>
    <w:rsid w:val="115E47B6"/>
    <w:rsid w:val="12D6301A"/>
    <w:rsid w:val="164E3C90"/>
    <w:rsid w:val="30FF3017"/>
    <w:rsid w:val="37CA3313"/>
    <w:rsid w:val="437451E7"/>
    <w:rsid w:val="43F5202F"/>
    <w:rsid w:val="47576F9E"/>
    <w:rsid w:val="4D2238A2"/>
    <w:rsid w:val="4E1B6A56"/>
    <w:rsid w:val="51E754ED"/>
    <w:rsid w:val="530179D9"/>
    <w:rsid w:val="710B5327"/>
    <w:rsid w:val="7FD8098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0"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9"/>
    <w:semiHidden/>
    <w:locked/>
    <w:uiPriority w:val="99"/>
    <w:rPr>
      <w:sz w:val="18"/>
      <w:szCs w:val="18"/>
    </w:r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locked/>
    <w:uiPriority w:val="0"/>
    <w:pPr>
      <w:spacing w:beforeAutospacing="1" w:afterAutospacing="1"/>
      <w:jc w:val="left"/>
    </w:pPr>
    <w:rPr>
      <w:rFonts w:ascii="Calibri" w:hAnsi="Calibri" w:eastAsia="宋体"/>
      <w:kern w:val="0"/>
      <w:sz w:val="24"/>
      <w:szCs w:val="24"/>
    </w:rPr>
  </w:style>
  <w:style w:type="paragraph" w:customStyle="1" w:styleId="8">
    <w:name w:val="List Paragraph1"/>
    <w:basedOn w:val="1"/>
    <w:uiPriority w:val="99"/>
    <w:pPr>
      <w:ind w:firstLine="420" w:firstLineChars="200"/>
    </w:pPr>
  </w:style>
  <w:style w:type="character" w:customStyle="1" w:styleId="9">
    <w:name w:val="批注框文本 Char"/>
    <w:basedOn w:val="7"/>
    <w:link w:val="2"/>
    <w:semiHidden/>
    <w:locked/>
    <w:uiPriority w:val="99"/>
    <w:rPr>
      <w:rFonts w:ascii="Calibri" w:hAnsi="Calibri" w:cs="Times New Roman"/>
      <w:sz w:val="2"/>
    </w:rPr>
  </w:style>
  <w:style w:type="character" w:customStyle="1" w:styleId="10">
    <w:name w:val="页脚 Char"/>
    <w:basedOn w:val="7"/>
    <w:link w:val="3"/>
    <w:semiHidden/>
    <w:locked/>
    <w:uiPriority w:val="99"/>
    <w:rPr>
      <w:rFonts w:cs="Times New Roman"/>
      <w:sz w:val="18"/>
      <w:szCs w:val="18"/>
    </w:rPr>
  </w:style>
  <w:style w:type="character" w:customStyle="1" w:styleId="11">
    <w:name w:val="页眉 Char"/>
    <w:basedOn w:val="7"/>
    <w:link w:val="4"/>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6</Pages>
  <Words>527</Words>
  <Characters>3007</Characters>
  <Lines>25</Lines>
  <Paragraphs>7</Paragraphs>
  <TotalTime>12</TotalTime>
  <ScaleCrop>false</ScaleCrop>
  <LinksUpToDate>false</LinksUpToDate>
  <CharactersWithSpaces>3527</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2018-07-23T02:41:00Z</dcterms:created>
  <dc:creator>user</dc:creator>
  <cp:lastModifiedBy>lenovo</cp:lastModifiedBy>
  <cp:lastPrinted>2020-11-10T03:41:00Z</cp:lastPrinted>
  <dcterms:modified xsi:type="dcterms:W3CDTF">2021-11-23T01:52:13Z</dcterms:modified>
  <dc:title>推进城镇低效用地再开发，加快历史遗留用地报批相关政策的调研情况汇报</dc:title>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