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D2" w:rsidRDefault="000239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C003D2" w:rsidRPr="001D0381" w:rsidRDefault="002A76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  <w:r w:rsidRPr="001D0381">
        <w:rPr>
          <w:rFonts w:ascii="创艺简标宋" w:eastAsia="创艺简标宋" w:hAnsi="宋体" w:hint="eastAsia"/>
          <w:spacing w:val="-4"/>
          <w:sz w:val="44"/>
        </w:rPr>
        <w:t>慈溪市掌起镇人民政府信息公开申请表</w:t>
      </w: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C003D2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:rsidR="00C003D2" w:rsidRDefault="000239A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:rsidR="00C003D2" w:rsidRDefault="000239A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70"/>
        </w:trPr>
        <w:tc>
          <w:tcPr>
            <w:tcW w:w="539" w:type="dxa"/>
            <w:vMerge/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C003D2" w:rsidRDefault="00C003D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70"/>
        </w:trPr>
        <w:tc>
          <w:tcPr>
            <w:tcW w:w="539" w:type="dxa"/>
            <w:vMerge/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C003D2" w:rsidRDefault="00C003D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70"/>
        </w:trPr>
        <w:tc>
          <w:tcPr>
            <w:tcW w:w="539" w:type="dxa"/>
            <w:vMerge/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C003D2" w:rsidRDefault="00C003D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128"/>
        </w:trPr>
        <w:tc>
          <w:tcPr>
            <w:tcW w:w="539" w:type="dxa"/>
            <w:vMerge/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C003D2" w:rsidRDefault="00C003D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105"/>
        </w:trPr>
        <w:tc>
          <w:tcPr>
            <w:tcW w:w="539" w:type="dxa"/>
            <w:vMerge/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C003D2" w:rsidRDefault="000239A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70"/>
        </w:trPr>
        <w:tc>
          <w:tcPr>
            <w:tcW w:w="539" w:type="dxa"/>
            <w:vMerge/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C003D2" w:rsidRDefault="00C003D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70"/>
        </w:trPr>
        <w:tc>
          <w:tcPr>
            <w:tcW w:w="539" w:type="dxa"/>
            <w:vMerge/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C003D2" w:rsidRDefault="00C003D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70"/>
        </w:trPr>
        <w:tc>
          <w:tcPr>
            <w:tcW w:w="539" w:type="dxa"/>
            <w:vMerge/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C003D2" w:rsidRDefault="00C003D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70"/>
        </w:trPr>
        <w:tc>
          <w:tcPr>
            <w:tcW w:w="539" w:type="dxa"/>
            <w:vMerge/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C003D2" w:rsidRDefault="00C003D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70"/>
        </w:trPr>
        <w:tc>
          <w:tcPr>
            <w:tcW w:w="539" w:type="dxa"/>
            <w:vMerge/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sz="4" w:space="0" w:color="auto"/>
            </w:tcBorders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21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C003D2" w:rsidRDefault="00C003D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3D2" w:rsidRDefault="00C003D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:rsidR="00C003D2" w:rsidRDefault="000239A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589"/>
        </w:trPr>
        <w:tc>
          <w:tcPr>
            <w:tcW w:w="539" w:type="dxa"/>
            <w:vMerge/>
            <w:vAlign w:val="center"/>
          </w:tcPr>
          <w:p w:rsidR="00C003D2" w:rsidRDefault="00C003D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C003D2" w:rsidRDefault="00C003D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C003D2">
        <w:trPr>
          <w:cantSplit/>
          <w:trHeight w:val="16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C003D2" w:rsidRDefault="00C003D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是否申请减免费用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申请。请提供相关证明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所需信息的指定提供方式（可多选）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纸面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光盘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获取信息的方式（可多选）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邮寄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递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传真</w:t>
            </w:r>
          </w:p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 w:rsidR="00C003D2">
        <w:trPr>
          <w:cantSplit/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C003D2" w:rsidRDefault="00C003D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  <w:vAlign w:val="center"/>
          </w:tcPr>
          <w:p w:rsidR="00C003D2" w:rsidRDefault="000239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 w:rsidR="00C003D2" w:rsidRDefault="000239A0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ascii="仿宋_GB2312" w:eastAsia="仿宋_GB2312" w:hint="eastAsia"/>
          <w:spacing w:val="-4"/>
          <w:sz w:val="30"/>
          <w:szCs w:val="30"/>
        </w:rPr>
        <w:t>说明：</w:t>
      </w:r>
    </w:p>
    <w:p w:rsidR="00C003D2" w:rsidRDefault="000239A0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ascii="仿宋_GB2312" w:eastAsia="仿宋_GB2312" w:hint="eastAsia"/>
          <w:spacing w:val="-4"/>
          <w:sz w:val="30"/>
          <w:szCs w:val="30"/>
        </w:rPr>
        <w:t>1.申请表应填写完整，对没有联系方式或联系方式有误的信息恕不回复。</w:t>
      </w:r>
    </w:p>
    <w:p w:rsidR="00C003D2" w:rsidRDefault="000239A0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ascii="仿宋_GB2312" w:eastAsia="仿宋_GB2312" w:hint="eastAsia"/>
          <w:spacing w:val="-4"/>
          <w:sz w:val="30"/>
          <w:szCs w:val="30"/>
        </w:rPr>
        <w:t>2.申请表内容应真实有效，同时申请人对申请材料的真实性负责。</w:t>
      </w:r>
    </w:p>
    <w:p w:rsidR="002A760B" w:rsidRDefault="000239A0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ascii="仿宋_GB2312" w:eastAsia="仿宋_GB2312" w:hint="eastAsia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p w:rsidR="00C003D2" w:rsidRDefault="00C003D2">
      <w:pPr>
        <w:spacing w:line="400" w:lineRule="atLeast"/>
        <w:rPr>
          <w:sz w:val="30"/>
          <w:szCs w:val="30"/>
        </w:rPr>
      </w:pPr>
    </w:p>
    <w:sectPr w:rsidR="00C003D2" w:rsidSect="00C00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55" w:rsidRDefault="00022A55" w:rsidP="0090422C">
      <w:r>
        <w:separator/>
      </w:r>
    </w:p>
  </w:endnote>
  <w:endnote w:type="continuationSeparator" w:id="1">
    <w:p w:rsidR="00022A55" w:rsidRDefault="00022A55" w:rsidP="0090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55" w:rsidRDefault="00022A55" w:rsidP="0090422C">
      <w:r>
        <w:separator/>
      </w:r>
    </w:p>
  </w:footnote>
  <w:footnote w:type="continuationSeparator" w:id="1">
    <w:p w:rsidR="00022A55" w:rsidRDefault="00022A55" w:rsidP="00904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248C"/>
    <w:rsid w:val="00022A55"/>
    <w:rsid w:val="000239A0"/>
    <w:rsid w:val="000B33D7"/>
    <w:rsid w:val="00165E44"/>
    <w:rsid w:val="001C25D4"/>
    <w:rsid w:val="001D0381"/>
    <w:rsid w:val="00206BF7"/>
    <w:rsid w:val="002A5B4C"/>
    <w:rsid w:val="002A760B"/>
    <w:rsid w:val="003A04C4"/>
    <w:rsid w:val="005344F3"/>
    <w:rsid w:val="00596D11"/>
    <w:rsid w:val="006239AB"/>
    <w:rsid w:val="00664AA8"/>
    <w:rsid w:val="0086683B"/>
    <w:rsid w:val="008E49AD"/>
    <w:rsid w:val="0090422C"/>
    <w:rsid w:val="00933FBF"/>
    <w:rsid w:val="0095581A"/>
    <w:rsid w:val="00A37385"/>
    <w:rsid w:val="00B50E47"/>
    <w:rsid w:val="00B66E70"/>
    <w:rsid w:val="00C003D2"/>
    <w:rsid w:val="00C87FB2"/>
    <w:rsid w:val="00C937FC"/>
    <w:rsid w:val="00CB03CF"/>
    <w:rsid w:val="00D046A4"/>
    <w:rsid w:val="00D24E1C"/>
    <w:rsid w:val="00D854B1"/>
    <w:rsid w:val="00EB6760"/>
    <w:rsid w:val="00ED1FD4"/>
    <w:rsid w:val="00EE08D2"/>
    <w:rsid w:val="00F00E7F"/>
    <w:rsid w:val="00F9248C"/>
    <w:rsid w:val="03B72F7F"/>
    <w:rsid w:val="09A656FE"/>
    <w:rsid w:val="30B45E53"/>
    <w:rsid w:val="7657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003D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C003D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00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C00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C003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C003D2"/>
    <w:rPr>
      <w:b/>
      <w:bCs/>
    </w:rPr>
  </w:style>
  <w:style w:type="character" w:styleId="a9">
    <w:name w:val="Hyperlink"/>
    <w:basedOn w:val="a0"/>
    <w:uiPriority w:val="99"/>
    <w:unhideWhenUsed/>
    <w:rsid w:val="00C003D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003D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rsid w:val="00C003D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003D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C003D2"/>
  </w:style>
  <w:style w:type="character" w:customStyle="1" w:styleId="Char3">
    <w:name w:val="批注主题 Char"/>
    <w:basedOn w:val="Char"/>
    <w:link w:val="a8"/>
    <w:uiPriority w:val="99"/>
    <w:semiHidden/>
    <w:rsid w:val="00C003D2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C003D2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042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16</cp:revision>
  <dcterms:created xsi:type="dcterms:W3CDTF">2019-10-29T00:56:00Z</dcterms:created>
  <dcterms:modified xsi:type="dcterms:W3CDTF">2019-11-06T00:57:00Z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