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81" w:rsidRDefault="008A3A81" w:rsidP="008A3A81">
      <w:pPr>
        <w:spacing w:line="440" w:lineRule="exact"/>
        <w:rPr>
          <w:rFonts w:ascii="黑体" w:eastAsia="黑体" w:hAnsi="黑体" w:cs="黑体"/>
          <w:sz w:val="32"/>
          <w:szCs w:val="32"/>
        </w:rPr>
      </w:pPr>
      <w:r w:rsidRPr="007F59E0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67FE7" w:rsidRPr="007F59E0" w:rsidRDefault="00267FE7" w:rsidP="008A3A81">
      <w:pPr>
        <w:spacing w:line="440" w:lineRule="exact"/>
        <w:rPr>
          <w:rFonts w:ascii="黑体" w:eastAsia="黑体" w:hAnsi="黑体" w:cs="黑体"/>
          <w:sz w:val="32"/>
          <w:szCs w:val="32"/>
        </w:rPr>
      </w:pPr>
    </w:p>
    <w:p w:rsidR="008A3A81" w:rsidRDefault="008A3A81" w:rsidP="008A3A81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 w:rsidRPr="008A3A81">
        <w:rPr>
          <w:rFonts w:ascii="黑体" w:eastAsia="黑体" w:hAnsi="黑体" w:hint="eastAsia"/>
          <w:sz w:val="30"/>
          <w:szCs w:val="30"/>
        </w:rPr>
        <w:t>宗汉街道城乡房屋使用安全隐患专项排查整治领导小组</w:t>
      </w:r>
    </w:p>
    <w:p w:rsidR="008A3A81" w:rsidRDefault="008A3A81" w:rsidP="008A3A81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</w:p>
    <w:p w:rsidR="008A3A81" w:rsidRPr="008A3A81" w:rsidRDefault="008A3A81" w:rsidP="008A3A8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A3A81">
        <w:rPr>
          <w:rFonts w:ascii="仿宋" w:eastAsia="仿宋" w:hAnsi="仿宋" w:hint="eastAsia"/>
          <w:sz w:val="28"/>
          <w:szCs w:val="28"/>
        </w:rPr>
        <w:t>组长：</w:t>
      </w:r>
      <w:r>
        <w:rPr>
          <w:rFonts w:ascii="仿宋" w:eastAsia="仿宋" w:hAnsi="仿宋" w:hint="eastAsia"/>
          <w:sz w:val="28"/>
          <w:szCs w:val="28"/>
        </w:rPr>
        <w:t>蒋泓杰</w:t>
      </w:r>
    </w:p>
    <w:p w:rsidR="00F87225" w:rsidRDefault="00F87225" w:rsidP="008A3A8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副组长：</w:t>
      </w:r>
      <w:r w:rsidR="004B656F">
        <w:rPr>
          <w:rFonts w:ascii="仿宋" w:eastAsia="仿宋" w:hAnsi="仿宋" w:hint="eastAsia"/>
          <w:sz w:val="28"/>
          <w:szCs w:val="28"/>
        </w:rPr>
        <w:t xml:space="preserve">李胜  </w:t>
      </w:r>
      <w:r w:rsidR="00925C1C">
        <w:rPr>
          <w:rFonts w:ascii="仿宋" w:eastAsia="仿宋" w:hAnsi="仿宋" w:hint="eastAsia"/>
          <w:sz w:val="28"/>
          <w:szCs w:val="28"/>
        </w:rPr>
        <w:t>施孟杰  陆冬过</w:t>
      </w:r>
    </w:p>
    <w:p w:rsidR="008A3A81" w:rsidRDefault="004207BC" w:rsidP="008A3A8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成员：</w:t>
      </w:r>
      <w:r w:rsidR="004B656F">
        <w:rPr>
          <w:rFonts w:ascii="仿宋" w:eastAsia="仿宋" w:hAnsi="仿宋" w:hint="eastAsia"/>
          <w:sz w:val="28"/>
          <w:szCs w:val="28"/>
        </w:rPr>
        <w:t xml:space="preserve">周金霞  </w:t>
      </w:r>
      <w:r w:rsidR="00A109B5">
        <w:rPr>
          <w:rFonts w:ascii="仿宋" w:eastAsia="仿宋" w:hAnsi="仿宋" w:hint="eastAsia"/>
          <w:sz w:val="28"/>
          <w:szCs w:val="28"/>
        </w:rPr>
        <w:t>蒋海莺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 w:rsidR="00616464">
        <w:rPr>
          <w:rFonts w:ascii="仿宋" w:eastAsia="仿宋" w:hAnsi="仿宋" w:hint="eastAsia"/>
          <w:sz w:val="28"/>
          <w:szCs w:val="28"/>
        </w:rPr>
        <w:t>张建业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 w:rsidR="00925C1C">
        <w:rPr>
          <w:rFonts w:ascii="仿宋" w:eastAsia="仿宋" w:hAnsi="仿宋" w:hint="eastAsia"/>
          <w:sz w:val="28"/>
          <w:szCs w:val="28"/>
        </w:rPr>
        <w:t>陈旭锋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 w:rsidR="00945053">
        <w:rPr>
          <w:rFonts w:ascii="仿宋" w:eastAsia="仿宋" w:hAnsi="仿宋" w:hint="eastAsia"/>
          <w:sz w:val="28"/>
          <w:szCs w:val="28"/>
        </w:rPr>
        <w:t>孙跃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 w:rsidR="00945053">
        <w:rPr>
          <w:rFonts w:ascii="仿宋" w:eastAsia="仿宋" w:hAnsi="仿宋" w:hint="eastAsia"/>
          <w:sz w:val="28"/>
          <w:szCs w:val="28"/>
        </w:rPr>
        <w:t>茅开达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 w:rsidR="00945053">
        <w:rPr>
          <w:rFonts w:ascii="仿宋" w:eastAsia="仿宋" w:hAnsi="仿宋" w:hint="eastAsia"/>
          <w:sz w:val="28"/>
          <w:szCs w:val="28"/>
        </w:rPr>
        <w:t>潘柏幸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</w:p>
    <w:p w:rsidR="008A3A81" w:rsidRDefault="00F87225" w:rsidP="00F8722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领导小组下设办公室，办公室设在城建办，具体负责城乡房屋使用安全隐患专项排查整治工作。组成人员如下：</w:t>
      </w:r>
    </w:p>
    <w:p w:rsidR="00F87225" w:rsidRDefault="00F87225" w:rsidP="00F8722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主任：陆冬过（兼任）</w:t>
      </w:r>
    </w:p>
    <w:p w:rsidR="00F87225" w:rsidRDefault="00F87225" w:rsidP="00F8722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成员：陈水苗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楼家骏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马旭红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胡学谊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胡松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王科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张燕玉陈少军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房东武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张岚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 w:rsidR="00A109B5">
        <w:rPr>
          <w:rFonts w:ascii="仿宋" w:eastAsia="仿宋" w:hAnsi="仿宋" w:hint="eastAsia"/>
          <w:sz w:val="28"/>
          <w:szCs w:val="28"/>
        </w:rPr>
        <w:t>罗柳红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王平炯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 w:rsidR="00925C1C">
        <w:rPr>
          <w:rFonts w:ascii="仿宋" w:eastAsia="仿宋" w:hAnsi="仿宋" w:hint="eastAsia"/>
          <w:sz w:val="28"/>
          <w:szCs w:val="28"/>
        </w:rPr>
        <w:t>宣</w:t>
      </w:r>
      <w:r w:rsidR="004B656F">
        <w:rPr>
          <w:rFonts w:ascii="仿宋" w:eastAsia="仿宋" w:hAnsi="仿宋" w:hint="eastAsia"/>
          <w:sz w:val="28"/>
          <w:szCs w:val="28"/>
        </w:rPr>
        <w:t>力峰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 w:rsidR="00925C1C">
        <w:rPr>
          <w:rFonts w:ascii="仿宋" w:eastAsia="仿宋" w:hAnsi="仿宋" w:hint="eastAsia"/>
          <w:sz w:val="28"/>
          <w:szCs w:val="28"/>
        </w:rPr>
        <w:t>邹欢清</w:t>
      </w:r>
      <w:r w:rsidR="00F83555">
        <w:rPr>
          <w:rFonts w:ascii="仿宋" w:eastAsia="仿宋" w:hAnsi="仿宋" w:hint="eastAsia"/>
          <w:sz w:val="28"/>
          <w:szCs w:val="28"/>
        </w:rPr>
        <w:t xml:space="preserve">  </w:t>
      </w:r>
      <w:r w:rsidR="00925C1C">
        <w:rPr>
          <w:rFonts w:ascii="仿宋" w:eastAsia="仿宋" w:hAnsi="仿宋" w:hint="eastAsia"/>
          <w:sz w:val="28"/>
          <w:szCs w:val="28"/>
        </w:rPr>
        <w:t>娄冠宇</w:t>
      </w:r>
    </w:p>
    <w:p w:rsidR="008A3A81" w:rsidRPr="008A3A81" w:rsidRDefault="00616464" w:rsidP="005803A8">
      <w:pPr>
        <w:ind w:firstLineChars="200" w:firstLine="56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>联络员：王平炯</w:t>
      </w:r>
    </w:p>
    <w:sectPr w:rsidR="008A3A81" w:rsidRPr="008A3A81" w:rsidSect="00E37F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F4" w:rsidRDefault="008313F4" w:rsidP="0013458D">
      <w:r>
        <w:separator/>
      </w:r>
    </w:p>
  </w:endnote>
  <w:endnote w:type="continuationSeparator" w:id="0">
    <w:p w:rsidR="008313F4" w:rsidRDefault="008313F4" w:rsidP="0013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F4" w:rsidRDefault="008313F4" w:rsidP="0013458D">
      <w:r>
        <w:separator/>
      </w:r>
    </w:p>
  </w:footnote>
  <w:footnote w:type="continuationSeparator" w:id="0">
    <w:p w:rsidR="008313F4" w:rsidRDefault="008313F4" w:rsidP="0013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19"/>
    <w:rsid w:val="0013458D"/>
    <w:rsid w:val="00172E09"/>
    <w:rsid w:val="001D46D9"/>
    <w:rsid w:val="00267FE7"/>
    <w:rsid w:val="002844D6"/>
    <w:rsid w:val="002B0F03"/>
    <w:rsid w:val="002F4A90"/>
    <w:rsid w:val="003007D4"/>
    <w:rsid w:val="0036668E"/>
    <w:rsid w:val="00396FF1"/>
    <w:rsid w:val="003A698B"/>
    <w:rsid w:val="003D46A1"/>
    <w:rsid w:val="004207BC"/>
    <w:rsid w:val="00445167"/>
    <w:rsid w:val="004B656F"/>
    <w:rsid w:val="004F6545"/>
    <w:rsid w:val="004F7484"/>
    <w:rsid w:val="00543DBD"/>
    <w:rsid w:val="005803A8"/>
    <w:rsid w:val="005A0727"/>
    <w:rsid w:val="0060372E"/>
    <w:rsid w:val="00616464"/>
    <w:rsid w:val="00642B31"/>
    <w:rsid w:val="006504AC"/>
    <w:rsid w:val="0068274C"/>
    <w:rsid w:val="007065DC"/>
    <w:rsid w:val="007305F3"/>
    <w:rsid w:val="007D605F"/>
    <w:rsid w:val="00816D32"/>
    <w:rsid w:val="008203AF"/>
    <w:rsid w:val="008313F4"/>
    <w:rsid w:val="008A3A81"/>
    <w:rsid w:val="008F2327"/>
    <w:rsid w:val="008F6FDA"/>
    <w:rsid w:val="00925C1C"/>
    <w:rsid w:val="00945053"/>
    <w:rsid w:val="0098149F"/>
    <w:rsid w:val="009B1704"/>
    <w:rsid w:val="009B205E"/>
    <w:rsid w:val="00A109B5"/>
    <w:rsid w:val="00A209AA"/>
    <w:rsid w:val="00A218FA"/>
    <w:rsid w:val="00AB4868"/>
    <w:rsid w:val="00BC4247"/>
    <w:rsid w:val="00BD179E"/>
    <w:rsid w:val="00BE3483"/>
    <w:rsid w:val="00C77936"/>
    <w:rsid w:val="00D028B9"/>
    <w:rsid w:val="00D029CA"/>
    <w:rsid w:val="00D103E0"/>
    <w:rsid w:val="00D259DD"/>
    <w:rsid w:val="00DE5519"/>
    <w:rsid w:val="00E37FDF"/>
    <w:rsid w:val="00ED690B"/>
    <w:rsid w:val="00F3552A"/>
    <w:rsid w:val="00F83555"/>
    <w:rsid w:val="00F87225"/>
    <w:rsid w:val="00FA15D6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3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4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458D"/>
    <w:rPr>
      <w:sz w:val="18"/>
      <w:szCs w:val="18"/>
    </w:rPr>
  </w:style>
  <w:style w:type="paragraph" w:styleId="a6">
    <w:name w:val="Normal (Web)"/>
    <w:basedOn w:val="a"/>
    <w:uiPriority w:val="99"/>
    <w:qFormat/>
    <w:rsid w:val="008A3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ody Text"/>
    <w:basedOn w:val="a"/>
    <w:link w:val="Char1"/>
    <w:uiPriority w:val="99"/>
    <w:qFormat/>
    <w:rsid w:val="008A3A81"/>
    <w:pPr>
      <w:autoSpaceDE w:val="0"/>
      <w:autoSpaceDN w:val="0"/>
      <w:adjustRightInd w:val="0"/>
      <w:spacing w:before="43"/>
      <w:ind w:left="12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1">
    <w:name w:val="正文文本 Char"/>
    <w:basedOn w:val="a0"/>
    <w:link w:val="a7"/>
    <w:uiPriority w:val="99"/>
    <w:rsid w:val="008A3A81"/>
    <w:rPr>
      <w:rFonts w:ascii="仿宋_GB2312" w:eastAsia="仿宋_GB2312" w:hAnsi="Times New Roman" w:cs="仿宋_GB2312"/>
      <w:kern w:val="0"/>
      <w:sz w:val="32"/>
      <w:szCs w:val="32"/>
    </w:rPr>
  </w:style>
  <w:style w:type="paragraph" w:styleId="a8">
    <w:name w:val="Date"/>
    <w:basedOn w:val="a"/>
    <w:next w:val="a"/>
    <w:link w:val="Char2"/>
    <w:uiPriority w:val="99"/>
    <w:semiHidden/>
    <w:unhideWhenUsed/>
    <w:rsid w:val="00BC424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C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20</cp:revision>
  <cp:lastPrinted>2020-03-13T05:57:00Z</cp:lastPrinted>
  <dcterms:created xsi:type="dcterms:W3CDTF">2020-03-11T08:20:00Z</dcterms:created>
  <dcterms:modified xsi:type="dcterms:W3CDTF">2020-03-17T08:35:00Z</dcterms:modified>
</cp:coreProperties>
</file>