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21" w:rsidRDefault="00FA7A21" w:rsidP="00FA7A21">
      <w:pPr>
        <w:widowControl/>
        <w:spacing w:afterLines="50" w:after="286"/>
        <w:jc w:val="lef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/>
          <w:kern w:val="0"/>
          <w:sz w:val="32"/>
          <w:szCs w:val="32"/>
        </w:rPr>
        <w:t>2</w:t>
      </w:r>
    </w:p>
    <w:p w:rsidR="00FA7A21" w:rsidRDefault="00FA7A21" w:rsidP="00FA7A21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宁波市教育系统第二十二届中小学生艺术节</w:t>
      </w:r>
    </w:p>
    <w:p w:rsidR="00FA7A21" w:rsidRDefault="00FA7A21" w:rsidP="00FA7A21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艺术作品类参赛作品标签卡</w:t>
      </w:r>
    </w:p>
    <w:bookmarkEnd w:id="0"/>
    <w:p w:rsidR="00FA7A21" w:rsidRDefault="00FA7A21" w:rsidP="00FA7A21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p w:rsidR="00FA7A21" w:rsidRDefault="00FA7A21" w:rsidP="00FA7A21">
      <w:pPr>
        <w:widowControl/>
        <w:spacing w:line="500" w:lineRule="exact"/>
        <w:ind w:firstLineChars="100" w:firstLine="311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 xml:space="preserve">作品项目：                                 组别： </w:t>
      </w:r>
    </w:p>
    <w:tbl>
      <w:tblPr>
        <w:tblpPr w:leftFromText="180" w:rightFromText="180" w:vertAnchor="text" w:horzAnchor="page" w:tblpXSpec="center" w:tblpY="5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FA7A21" w:rsidTr="00FB7EE3">
        <w:trPr>
          <w:trHeight w:val="845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21" w:rsidRDefault="00FA7A21" w:rsidP="00FB7EE3">
            <w:pPr>
              <w:spacing w:line="380" w:lineRule="exact"/>
              <w:ind w:firstLine="640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FA7A21" w:rsidRDefault="00FA7A21" w:rsidP="00FB7EE3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区（县、市）：             学校： </w:t>
            </w:r>
          </w:p>
          <w:p w:rsidR="00FA7A21" w:rsidRDefault="00FA7A21" w:rsidP="00FB7EE3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通讯地址：                            作品尺寸： </w:t>
            </w:r>
          </w:p>
          <w:p w:rsidR="00FA7A21" w:rsidRDefault="00FA7A21" w:rsidP="00FB7EE3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作者姓名：                 作者身份证号： </w:t>
            </w:r>
          </w:p>
          <w:p w:rsidR="00FA7A21" w:rsidRDefault="00FA7A21" w:rsidP="00FB7EE3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年    级： </w:t>
            </w:r>
          </w:p>
          <w:p w:rsidR="00FA7A21" w:rsidRDefault="00FA7A21" w:rsidP="00FB7EE3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指导教师姓名：             指导教师联系电话： </w:t>
            </w:r>
          </w:p>
          <w:p w:rsidR="00FA7A21" w:rsidRDefault="00FA7A21" w:rsidP="00FB7EE3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指导教师身份证号： </w:t>
            </w:r>
          </w:p>
          <w:p w:rsidR="00FA7A21" w:rsidRDefault="00FA7A21" w:rsidP="00FB7EE3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作品题目： </w:t>
            </w:r>
          </w:p>
          <w:p w:rsidR="00FA7A21" w:rsidRDefault="00FA7A21" w:rsidP="00FB7EE3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创作说明（400 字以内）：</w:t>
            </w:r>
          </w:p>
          <w:p w:rsidR="00FA7A21" w:rsidRDefault="00FA7A21" w:rsidP="00FB7EE3">
            <w:pPr>
              <w:spacing w:line="380" w:lineRule="exact"/>
              <w:ind w:firstLine="640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FA7A21" w:rsidRDefault="00FA7A21" w:rsidP="00FB7EE3">
            <w:pPr>
              <w:spacing w:line="380" w:lineRule="exact"/>
              <w:ind w:firstLine="640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FA7A21" w:rsidRDefault="00FA7A21" w:rsidP="00FB7EE3">
            <w:pPr>
              <w:widowControl/>
              <w:spacing w:line="580" w:lineRule="exact"/>
              <w:ind w:right="480" w:firstLineChars="300" w:firstLine="693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——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—————————————————————————</w:t>
            </w:r>
            <w:proofErr w:type="gramEnd"/>
          </w:p>
          <w:p w:rsidR="00FA7A21" w:rsidRDefault="00FA7A21" w:rsidP="00FB7EE3">
            <w:pPr>
              <w:widowControl/>
              <w:spacing w:line="300" w:lineRule="exact"/>
              <w:ind w:firstLineChars="200" w:firstLine="462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作者声明： </w:t>
            </w:r>
          </w:p>
          <w:p w:rsidR="00FA7A21" w:rsidRDefault="00FA7A21" w:rsidP="00FB7EE3">
            <w:pPr>
              <w:widowControl/>
              <w:spacing w:line="300" w:lineRule="exact"/>
              <w:ind w:firstLineChars="200" w:firstLine="462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本作品系本人独立完成，不存在侵害他人知识产权问题。本人同意本作品可由宁波市教育系统第二十二届中小学生艺术节（2024 年浙江省中小学生艺术节）组委会处置，作者享有署名权。本人完全意识到以上声明的法律结果由本人承担。 </w:t>
            </w:r>
          </w:p>
          <w:p w:rsidR="00FA7A21" w:rsidRDefault="00FA7A21" w:rsidP="00FB7EE3">
            <w:pPr>
              <w:widowControl/>
              <w:ind w:firstLineChars="200" w:firstLine="462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作者签名：                               所在学校审核盖章 </w:t>
            </w:r>
          </w:p>
          <w:p w:rsidR="00FA7A21" w:rsidRDefault="00FA7A21" w:rsidP="00FB7EE3">
            <w:pPr>
              <w:widowControl/>
              <w:ind w:firstLineChars="200" w:firstLine="462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联系电话：                                年    月    日</w:t>
            </w:r>
          </w:p>
        </w:tc>
      </w:tr>
    </w:tbl>
    <w:p w:rsidR="00FA7A21" w:rsidRDefault="00FA7A21" w:rsidP="00FA7A21">
      <w:pPr>
        <w:rPr>
          <w:rFonts w:hint="eastAsia"/>
        </w:rPr>
      </w:pPr>
    </w:p>
    <w:sectPr w:rsidR="00FA7A21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2098" w:right="1474" w:bottom="2154" w:left="1587" w:header="851" w:footer="1417" w:gutter="0"/>
      <w:cols w:space="720"/>
      <w:docGrid w:type="linesAndChars" w:linePitch="572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7A21">
    <w:pPr>
      <w:pStyle w:val="a3"/>
      <w:ind w:firstLineChars="150" w:firstLine="360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7A21">
    <w:pPr>
      <w:pStyle w:val="a3"/>
      <w:ind w:firstLineChars="3250" w:firstLine="7800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7A21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7A2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21"/>
    <w:rsid w:val="00EB131B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5622"/>
  <w15:chartTrackingRefBased/>
  <w15:docId w15:val="{E867A412-BD89-45C9-8C74-8A65B407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7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A7A2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FA7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A7A21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FA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WK78.COM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玩酷之家</dc:creator>
  <cp:keywords/>
  <dc:description/>
  <cp:lastModifiedBy>玩酷之家</cp:lastModifiedBy>
  <cp:revision>1</cp:revision>
  <dcterms:created xsi:type="dcterms:W3CDTF">2024-04-02T06:53:00Z</dcterms:created>
  <dcterms:modified xsi:type="dcterms:W3CDTF">2024-04-02T06:53:00Z</dcterms:modified>
</cp:coreProperties>
</file>