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6</w:t>
      </w:r>
    </w:p>
    <w:p>
      <w:pPr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慈溪市各镇（街道）核酸检测采样送检机构一览表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678"/>
        <w:gridCol w:w="3827"/>
        <w:gridCol w:w="1021"/>
        <w:gridCol w:w="2005"/>
      </w:tblGrid>
      <w:tr>
        <w:trPr>
          <w:trHeight w:val="71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cs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仿宋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cs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仿宋" w:cs="仿宋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cs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仿宋" w:cs="仿宋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cs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仿宋" w:cs="仿宋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cs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hAnsi="仿宋" w:cs="仿宋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慈溪市人民医院医疗健康集团横河分院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横河镇梅川西路12号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胡垣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15990541169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慈溪市人民医院医疗健康集团桥头分院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桥头镇吴山南路259号（吴山公园旁）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胡杰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13805813283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慈溪市人民医院医疗健康集团匡堰分院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匡堰镇中兴路23号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胡建伟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18958300239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慈溪市人民医院医疗健康集团逍林分院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逍林镇周塘西街52号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王晓飞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15824286183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慈溪市人民医院医疗健康集团白沙路分院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白沙路街道彭民路59号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罗望南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0574-63935092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慈溪市人民医院医疗健康集团观海卫分院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观海卫镇三北东路881号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邹聪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0574-58987961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慈溪市观海卫镇社区卫生服务二中心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观海卫镇世纪大道599号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项丰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13586784988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慈溪市人民医院医疗健康集团附海分院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附海镇观附公路1514号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蒋建迪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0574-63562120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慈溪市中西医结合医疗健康集团宗汉分院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宗汉街道新卫路2号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杨莹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0574-63189062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慈溪市中西医结合医疗健康集团胜山分院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胜山镇工业大道388号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应柳琴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0574-56339919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慈溪市中西医结合医疗健康集团新浦分院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新浦镇大街路168号（群英中心14号楼）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吴杰锋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13567903950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慈溪市中西医结合医疗健康集团古塘分院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古塘街道清源路55号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张春丹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0574-63082883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慈溪市中西医结合医疗健康集团坎墩分院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慈溪大道坎墩西路299号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马央尔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0574-66376113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慈溪市中西医结合医疗健康集团浒山分院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三北大街233号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沈毅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13957454333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慈溪市中西医结合医疗健康集团崇寿分院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崇寿镇政府对面海棠苑停车场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赵锋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0574-58968917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慈溪市周巷镇社区卫生服务中心（慈溪市第三人民医院）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周巷镇周西公路51-139号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周武叶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63337226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慈溪市第三人民医院医疗健康集团长河分院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长河镇镇东路108号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周洲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15355880730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慈溪市第三人民医院医疗健康集团天元分院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周巷镇天元镇北路115号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陈露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15967833009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慈溪市龙山镇社区卫生服务中心（宁波一院龙山医院）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龙山镇滨海新城灵峰路1200号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乐婷婷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63971820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宁波一院龙山医院医疗健康集团掌起分院</w:t>
            </w:r>
          </w:p>
        </w:tc>
        <w:tc>
          <w:tcPr>
            <w:tcW w:w="3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掌起镇慈掌路460号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史瑞强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0574-63745198</w:t>
            </w:r>
          </w:p>
        </w:tc>
      </w:tr>
    </w:tbl>
    <w:p/>
    <w:p>
      <w:pPr>
        <w:bidi w:val="0"/>
        <w:rPr>
          <w:rFonts w:ascii="仿宋_GB2312" w:hAnsi="Times New Roman" w:eastAsia="仿宋_GB2312" w:cs="仿宋_GB2312"/>
          <w:sz w:val="22"/>
          <w:szCs w:val="22"/>
          <w:lang w:val="en-US" w:eastAsia="zh-CN" w:bidi="ar-SA"/>
        </w:rPr>
      </w:pPr>
    </w:p>
    <w:p>
      <w:pPr>
        <w:tabs>
          <w:tab w:val="left" w:pos="2726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1B54179"/>
    <w:rsid w:val="22283DAA"/>
    <w:rsid w:val="340E4CB3"/>
    <w:rsid w:val="35447E88"/>
    <w:rsid w:val="5D273170"/>
    <w:rsid w:val="6A426437"/>
    <w:rsid w:val="7E2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Cs w:val="20"/>
    </w:rPr>
  </w:style>
  <w:style w:type="paragraph" w:styleId="3">
    <w:name w:val="Normal (Web)"/>
    <w:basedOn w:val="1"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ACBF8D38082E4A76B44FDB3E56BCA872</vt:lpwstr>
  </property>
</Properties>
</file>