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Pr="00640AFD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 w:rsidRPr="00640AFD">
        <w:rPr>
          <w:rFonts w:ascii="黑体" w:eastAsia="黑体" w:hAnsi="宋体" w:hint="eastAsia"/>
          <w:spacing w:val="-4"/>
          <w:sz w:val="32"/>
        </w:rPr>
        <w:t>附件</w:t>
      </w:r>
      <w:r w:rsidR="00640AFD" w:rsidRPr="00640AFD">
        <w:rPr>
          <w:rFonts w:ascii="黑体" w:eastAsia="黑体" w:hAnsi="宋体" w:hint="eastAsia"/>
          <w:spacing w:val="-4"/>
          <w:sz w:val="32"/>
        </w:rPr>
        <w:t>1</w:t>
      </w:r>
    </w:p>
    <w:p w:rsidR="00AA1B9C" w:rsidRPr="00640AFD" w:rsidRDefault="005449D8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 w:rsidRPr="00640AFD">
        <w:rPr>
          <w:rFonts w:ascii="仿宋_GB2312" w:eastAsia="创艺简标宋" w:hint="eastAsia"/>
          <w:spacing w:val="-4"/>
          <w:sz w:val="44"/>
          <w:szCs w:val="21"/>
        </w:rPr>
        <w:t>慈溪市卫生健康局</w:t>
      </w:r>
      <w:r w:rsidR="00AA1B9C" w:rsidRPr="00640AFD">
        <w:rPr>
          <w:rFonts w:ascii="仿宋_GB2312" w:eastAsia="创艺简标宋" w:hint="eastAsia"/>
          <w:spacing w:val="-4"/>
          <w:sz w:val="44"/>
          <w:szCs w:val="21"/>
        </w:rPr>
        <w:t>政府信息公开目录</w:t>
      </w:r>
    </w:p>
    <w:tbl>
      <w:tblPr>
        <w:tblStyle w:val="a3"/>
        <w:tblW w:w="8535" w:type="dxa"/>
        <w:tblInd w:w="-318" w:type="dxa"/>
        <w:tblLook w:val="04A0"/>
      </w:tblPr>
      <w:tblGrid>
        <w:gridCol w:w="568"/>
        <w:gridCol w:w="1559"/>
        <w:gridCol w:w="3544"/>
        <w:gridCol w:w="1446"/>
        <w:gridCol w:w="1418"/>
      </w:tblGrid>
      <w:tr w:rsidR="00960751" w:rsidRPr="00640AFD" w:rsidTr="00640AFD">
        <w:trPr>
          <w:trHeight w:val="454"/>
        </w:trPr>
        <w:tc>
          <w:tcPr>
            <w:tcW w:w="2127" w:type="dxa"/>
            <w:gridSpan w:val="2"/>
            <w:vAlign w:val="center"/>
          </w:tcPr>
          <w:p w:rsidR="00960751" w:rsidRPr="00640AFD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640AFD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544" w:type="dxa"/>
            <w:vAlign w:val="center"/>
          </w:tcPr>
          <w:p w:rsidR="00960751" w:rsidRPr="00640AFD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640AFD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446" w:type="dxa"/>
            <w:vAlign w:val="center"/>
          </w:tcPr>
          <w:p w:rsidR="00960751" w:rsidRPr="00640AFD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640AFD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418" w:type="dxa"/>
            <w:vAlign w:val="center"/>
          </w:tcPr>
          <w:p w:rsidR="00960751" w:rsidRPr="00640AFD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640AFD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0B6467" w:rsidRPr="00640AFD" w:rsidTr="00640AFD">
        <w:trPr>
          <w:trHeight w:val="285"/>
        </w:trPr>
        <w:tc>
          <w:tcPr>
            <w:tcW w:w="568" w:type="dxa"/>
            <w:noWrap/>
            <w:vAlign w:val="center"/>
            <w:hideMark/>
          </w:tcPr>
          <w:p w:rsidR="000B6467" w:rsidRPr="00640AFD" w:rsidRDefault="000B6467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机构概况</w:t>
            </w:r>
          </w:p>
        </w:tc>
        <w:tc>
          <w:tcPr>
            <w:tcW w:w="1559" w:type="dxa"/>
            <w:vAlign w:val="center"/>
          </w:tcPr>
          <w:p w:rsidR="000B6467" w:rsidRPr="00640AFD" w:rsidRDefault="000B6467" w:rsidP="00640AFD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机构职能</w:t>
            </w:r>
          </w:p>
          <w:p w:rsidR="000B6467" w:rsidRPr="00640AFD" w:rsidRDefault="000B6467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3544" w:type="dxa"/>
            <w:noWrap/>
            <w:vAlign w:val="center"/>
            <w:hideMark/>
          </w:tcPr>
          <w:p w:rsidR="000B6467" w:rsidRPr="00640AFD" w:rsidRDefault="000B6467" w:rsidP="00640AF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单位工作职责、办公地址、联系电话</w:t>
            </w:r>
          </w:p>
          <w:p w:rsidR="000B6467" w:rsidRPr="00640AFD" w:rsidRDefault="000B6467" w:rsidP="00640AF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单位领导姓名、职务、联系电话</w:t>
            </w:r>
            <w:r w:rsidRPr="00640AFD">
              <w:rPr>
                <w:rFonts w:ascii="仿宋_GB2312" w:eastAsia="仿宋_GB2312"/>
                <w:spacing w:val="-4"/>
                <w:sz w:val="24"/>
              </w:rPr>
              <w:t>、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简历、工作分工</w:t>
            </w:r>
          </w:p>
          <w:p w:rsidR="000B6467" w:rsidRPr="00640AFD" w:rsidRDefault="000B6467" w:rsidP="00640AF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内设机构</w:t>
            </w:r>
            <w:r w:rsidRPr="00640AFD">
              <w:rPr>
                <w:rFonts w:ascii="仿宋_GB2312" w:eastAsia="仿宋_GB2312"/>
                <w:spacing w:val="-4"/>
                <w:sz w:val="24"/>
              </w:rPr>
              <w:t>名称、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负责</w:t>
            </w:r>
            <w:r w:rsidRPr="00640AFD">
              <w:rPr>
                <w:rFonts w:ascii="仿宋_GB2312" w:eastAsia="仿宋_GB2312"/>
                <w:spacing w:val="-4"/>
                <w:sz w:val="24"/>
              </w:rPr>
              <w:t>人、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工作职责、联系电话</w:t>
            </w:r>
          </w:p>
        </w:tc>
        <w:tc>
          <w:tcPr>
            <w:tcW w:w="1446" w:type="dxa"/>
            <w:noWrap/>
            <w:vAlign w:val="center"/>
            <w:hideMark/>
          </w:tcPr>
          <w:p w:rsidR="000B6467" w:rsidRPr="00640AFD" w:rsidRDefault="000B6467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0B6467" w:rsidRPr="00640AFD" w:rsidRDefault="000B6467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640AFD" w:rsidRPr="00640AFD" w:rsidTr="00640AFD">
        <w:trPr>
          <w:trHeight w:val="285"/>
        </w:trPr>
        <w:tc>
          <w:tcPr>
            <w:tcW w:w="568" w:type="dxa"/>
            <w:vMerge w:val="restart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法规公文</w:t>
            </w: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规范性文件</w:t>
            </w: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规范性文件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640AFD" w:rsidRPr="00640AFD" w:rsidTr="00640AFD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本单位文件</w:t>
            </w: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文号为慈卫发等有关文件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375B7D" w:rsidRPr="00640AFD" w:rsidTr="00640AFD">
        <w:trPr>
          <w:trHeight w:val="285"/>
        </w:trPr>
        <w:tc>
          <w:tcPr>
            <w:tcW w:w="568" w:type="dxa"/>
            <w:vMerge w:val="restart"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工作信息</w:t>
            </w: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政务动态</w:t>
            </w:r>
          </w:p>
        </w:tc>
        <w:tc>
          <w:tcPr>
            <w:tcW w:w="3544" w:type="dxa"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bookmarkStart w:id="0" w:name="_GoBack"/>
            <w:bookmarkEnd w:id="0"/>
            <w:r w:rsidRPr="00640AFD">
              <w:rPr>
                <w:rFonts w:ascii="仿宋_GB2312" w:eastAsia="仿宋_GB2312"/>
                <w:spacing w:val="-4"/>
                <w:sz w:val="24"/>
              </w:rPr>
              <w:t>系统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重要会议、重大政务活动情况及工作信息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vAlign w:val="center"/>
          </w:tcPr>
          <w:p w:rsidR="00375B7D" w:rsidRPr="00640AFD" w:rsidRDefault="00375B7D" w:rsidP="00640AFD">
            <w:pPr>
              <w:widowControl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375B7D" w:rsidRPr="00640AFD" w:rsidTr="00640AFD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计划总结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月</w:t>
            </w:r>
            <w:r w:rsidRPr="00640AFD">
              <w:rPr>
                <w:rFonts w:ascii="仿宋_GB2312" w:eastAsia="仿宋_GB2312"/>
                <w:spacing w:val="-4"/>
                <w:sz w:val="24"/>
              </w:rPr>
              <w:t>度、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年度工作目标及其执行情况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375B7D" w:rsidRPr="00640AFD" w:rsidTr="00640AFD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提案议案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市人大代表建议和政协委员提案办理情况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375B7D" w:rsidRPr="00640AFD" w:rsidTr="00640AFD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应急管理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每月防病提示、应急管理工作信息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375B7D" w:rsidRPr="00640AFD" w:rsidTr="00640AFD">
        <w:trPr>
          <w:trHeight w:val="285"/>
        </w:trPr>
        <w:tc>
          <w:tcPr>
            <w:tcW w:w="568" w:type="dxa"/>
            <w:vMerge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医疗卫生</w:t>
            </w:r>
          </w:p>
        </w:tc>
        <w:tc>
          <w:tcPr>
            <w:tcW w:w="3544" w:type="dxa"/>
            <w:noWrap/>
            <w:vAlign w:val="center"/>
          </w:tcPr>
          <w:p w:rsidR="00375B7D" w:rsidRPr="00640AFD" w:rsidRDefault="00375B7D" w:rsidP="00640AF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医疗卫生信息</w:t>
            </w:r>
          </w:p>
          <w:p w:rsidR="00375B7D" w:rsidRPr="00640AFD" w:rsidRDefault="00375B7D" w:rsidP="00640AF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医疗机构</w:t>
            </w:r>
            <w:r w:rsidR="00640AFD" w:rsidRPr="00640AFD">
              <w:rPr>
                <w:rFonts w:ascii="仿宋_GB2312" w:eastAsia="仿宋_GB2312" w:hint="eastAsia"/>
                <w:spacing w:val="-4"/>
                <w:sz w:val="24"/>
              </w:rPr>
              <w:t>简况</w:t>
            </w:r>
          </w:p>
        </w:tc>
        <w:tc>
          <w:tcPr>
            <w:tcW w:w="1446" w:type="dxa"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375B7D" w:rsidRPr="00640AFD" w:rsidTr="00640AFD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阳光用药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医疗机构阳光用药信息公示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375B7D" w:rsidRPr="00640AFD" w:rsidTr="00640AFD">
        <w:trPr>
          <w:trHeight w:val="285"/>
        </w:trPr>
        <w:tc>
          <w:tcPr>
            <w:tcW w:w="568" w:type="dxa"/>
            <w:vMerge w:val="restart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人事信息</w:t>
            </w: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人事任免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医疗卫生单位班子成员调整情况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375B7D" w:rsidRPr="00640AFD" w:rsidTr="00640AFD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公选公招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人员公选公招条件、程序、结果等情况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375B7D" w:rsidRPr="00640AFD" w:rsidTr="00640AFD">
        <w:trPr>
          <w:trHeight w:val="285"/>
        </w:trPr>
        <w:tc>
          <w:tcPr>
            <w:tcW w:w="56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财政信息</w:t>
            </w: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财政预决算、“三公”经费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办公室等单位财政预决算、三公经费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640AFD" w:rsidRPr="00640AFD" w:rsidTr="00640AFD">
        <w:trPr>
          <w:trHeight w:val="285"/>
        </w:trPr>
        <w:tc>
          <w:tcPr>
            <w:tcW w:w="568" w:type="dxa"/>
            <w:vMerge w:val="restart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行政执法</w:t>
            </w: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 w:hint="eastAsia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行政处罚</w:t>
            </w:r>
          </w:p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各类行政监管对象行政处罚情况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/>
                <w:spacing w:val="-4"/>
                <w:sz w:val="24"/>
              </w:rPr>
              <w:t>浙江政务服务网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640AFD" w:rsidRPr="00640AFD" w:rsidTr="00640AFD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行政许可</w:t>
            </w: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/>
                <w:spacing w:val="-4"/>
                <w:sz w:val="24"/>
              </w:rPr>
              <w:t>行政许可信息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640AFD" w:rsidRPr="00640AFD" w:rsidTr="00640AFD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行政监督</w:t>
            </w: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行政监督工作进展及动态实施情况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</w:tbl>
    <w:p w:rsidR="008D7E07" w:rsidRPr="00640AFD" w:rsidRDefault="008D7E07">
      <w:pPr>
        <w:rPr>
          <w:rFonts w:hint="eastAsia"/>
        </w:rPr>
      </w:pPr>
    </w:p>
    <w:sectPr w:rsidR="008D7E07" w:rsidRPr="00640AFD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C3" w:rsidRDefault="005539C3" w:rsidP="00AA1B9C">
      <w:r>
        <w:separator/>
      </w:r>
    </w:p>
  </w:endnote>
  <w:endnote w:type="continuationSeparator" w:id="1">
    <w:p w:rsidR="005539C3" w:rsidRDefault="005539C3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C3" w:rsidRDefault="005539C3" w:rsidP="00AA1B9C">
      <w:r>
        <w:separator/>
      </w:r>
    </w:p>
  </w:footnote>
  <w:footnote w:type="continuationSeparator" w:id="1">
    <w:p w:rsidR="005539C3" w:rsidRDefault="005539C3" w:rsidP="00AA1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161"/>
    <w:multiLevelType w:val="hybridMultilevel"/>
    <w:tmpl w:val="0F92C3C8"/>
    <w:lvl w:ilvl="0" w:tplc="F7946A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7C35CC"/>
    <w:multiLevelType w:val="hybridMultilevel"/>
    <w:tmpl w:val="A050C8FE"/>
    <w:lvl w:ilvl="0" w:tplc="DA2A0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140931"/>
    <w:multiLevelType w:val="hybridMultilevel"/>
    <w:tmpl w:val="350A363A"/>
    <w:lvl w:ilvl="0" w:tplc="9A08BD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467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C7D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069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454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509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5B7D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1E8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59C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09AD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184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49D8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39C3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37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52B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AFD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724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4F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A56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751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831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75B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DE8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38D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7F0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35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856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B5D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B72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72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875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1340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053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C5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1B9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64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dell</cp:lastModifiedBy>
  <cp:revision>17</cp:revision>
  <dcterms:created xsi:type="dcterms:W3CDTF">2018-10-12T08:42:00Z</dcterms:created>
  <dcterms:modified xsi:type="dcterms:W3CDTF">2019-07-24T02:27:00Z</dcterms:modified>
</cp:coreProperties>
</file>