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DB" w:rsidRPr="00987148" w:rsidRDefault="009716DB" w:rsidP="009716DB">
      <w:pPr>
        <w:rPr>
          <w:rFonts w:ascii="仿宋_GB2312" w:eastAsia="仿宋_GB2312"/>
          <w:color w:val="000000" w:themeColor="text1"/>
          <w:sz w:val="32"/>
          <w:szCs w:val="32"/>
        </w:rPr>
      </w:pPr>
      <w:r w:rsidRPr="00987148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</w:p>
    <w:p w:rsidR="00CC2A92" w:rsidRPr="005D52E9" w:rsidRDefault="009716DB" w:rsidP="00CC2A92">
      <w:pPr>
        <w:jc w:val="center"/>
        <w:rPr>
          <w:rFonts w:ascii="方正小标宋简体" w:eastAsia="方正小标宋简体"/>
          <w:color w:val="000000" w:themeColor="text1"/>
          <w:sz w:val="30"/>
          <w:szCs w:val="30"/>
        </w:rPr>
      </w:pPr>
      <w:bookmarkStart w:id="0" w:name="_GoBack"/>
      <w:r w:rsidRPr="005D52E9">
        <w:rPr>
          <w:rFonts w:ascii="方正小标宋简体" w:eastAsia="方正小标宋简体" w:hint="eastAsia"/>
          <w:color w:val="000000" w:themeColor="text1"/>
          <w:sz w:val="30"/>
          <w:szCs w:val="30"/>
        </w:rPr>
        <w:t>慈溪市</w:t>
      </w:r>
      <w:r w:rsidR="008E674F" w:rsidRPr="005D52E9">
        <w:rPr>
          <w:rFonts w:ascii="方正小标宋简体" w:eastAsia="方正小标宋简体" w:hint="eastAsia"/>
          <w:color w:val="000000" w:themeColor="text1"/>
          <w:sz w:val="30"/>
          <w:szCs w:val="30"/>
        </w:rPr>
        <w:t>2022</w:t>
      </w:r>
      <w:r w:rsidRPr="005D52E9">
        <w:rPr>
          <w:rFonts w:ascii="方正小标宋简体" w:eastAsia="方正小标宋简体" w:hint="eastAsia"/>
          <w:color w:val="000000" w:themeColor="text1"/>
          <w:sz w:val="30"/>
          <w:szCs w:val="30"/>
        </w:rPr>
        <w:t>年第</w:t>
      </w:r>
      <w:r w:rsidR="00395BCE">
        <w:rPr>
          <w:rFonts w:ascii="方正小标宋简体" w:eastAsia="方正小标宋简体" w:hint="eastAsia"/>
          <w:color w:val="000000" w:themeColor="text1"/>
          <w:sz w:val="30"/>
          <w:szCs w:val="30"/>
        </w:rPr>
        <w:t>四</w:t>
      </w:r>
      <w:r w:rsidRPr="005D52E9">
        <w:rPr>
          <w:rFonts w:ascii="方正小标宋简体" w:eastAsia="方正小标宋简体" w:hint="eastAsia"/>
          <w:color w:val="000000" w:themeColor="text1"/>
          <w:sz w:val="30"/>
          <w:szCs w:val="30"/>
        </w:rPr>
        <w:t>批技能等级认定企业单位</w:t>
      </w:r>
      <w:bookmarkEnd w:id="0"/>
      <w:r w:rsidR="00B575EB" w:rsidRPr="005D52E9">
        <w:rPr>
          <w:rFonts w:ascii="方正小标宋简体" w:eastAsia="方正小标宋简体" w:hint="eastAsia"/>
          <w:color w:val="000000" w:themeColor="text1"/>
          <w:sz w:val="30"/>
          <w:szCs w:val="30"/>
        </w:rPr>
        <w:t>及新增工种单位</w:t>
      </w:r>
    </w:p>
    <w:tbl>
      <w:tblPr>
        <w:tblW w:w="17169" w:type="dxa"/>
        <w:tblInd w:w="93" w:type="dxa"/>
        <w:tblLook w:val="04A0"/>
      </w:tblPr>
      <w:tblGrid>
        <w:gridCol w:w="724"/>
        <w:gridCol w:w="3260"/>
        <w:gridCol w:w="4395"/>
        <w:gridCol w:w="4395"/>
        <w:gridCol w:w="4395"/>
      </w:tblGrid>
      <w:tr w:rsidR="009716DB" w:rsidRPr="00987148" w:rsidTr="00395BCE">
        <w:trPr>
          <w:gridAfter w:val="2"/>
          <w:wAfter w:w="8790" w:type="dxa"/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DB" w:rsidRPr="00987148" w:rsidRDefault="009716DB" w:rsidP="00B34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71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DB" w:rsidRPr="00987148" w:rsidRDefault="009716DB" w:rsidP="00B34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71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DB" w:rsidRPr="00987148" w:rsidRDefault="009716DB" w:rsidP="00B342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71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认定工种（</w:t>
            </w:r>
            <w:r w:rsidR="008F2C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等级</w:t>
            </w:r>
            <w:r w:rsidRPr="009871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44BF3" w:rsidRDefault="00395BCE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 w:rsidP="00294A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95BCE">
              <w:rPr>
                <w:rFonts w:hint="eastAsia"/>
                <w:color w:val="000000"/>
                <w:sz w:val="22"/>
              </w:rPr>
              <w:t>慈兴集团有限公司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 w:rsidP="00395BCE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车工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五级）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534F80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395BC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B342DB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车工（普通车床）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534F80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395BC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B342DB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车工（数控车床）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534F80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395BC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B342DB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磨工（普通磨床磨工）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534F80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395BC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B342DB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磨工（数控磨床磨工）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534F80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395BCE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B342DB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制图员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713063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63" w:rsidRDefault="00713063" w:rsidP="00534F8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63" w:rsidRPr="00395BCE" w:rsidRDefault="00395BCE" w:rsidP="00395B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 w:rsidRPr="00395BCE"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慈溪市上林人才服务有限公司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63" w:rsidRPr="00A6694D" w:rsidRDefault="00395BCE" w:rsidP="00B342D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企业人力资源管理师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713063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63" w:rsidRDefault="00713063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63" w:rsidRPr="00A6694D" w:rsidRDefault="0071306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063" w:rsidRPr="00A6694D" w:rsidRDefault="00395BCE" w:rsidP="0071306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劳动关系协调员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395BCE" w:rsidRDefault="00395BCE" w:rsidP="006E1A0D">
            <w:pPr>
              <w:jc w:val="center"/>
              <w:rPr>
                <w:rFonts w:hint="eastAsia"/>
                <w:color w:val="000000"/>
                <w:sz w:val="22"/>
              </w:rPr>
            </w:pPr>
            <w:r w:rsidRPr="00395BCE">
              <w:rPr>
                <w:rFonts w:hint="eastAsia"/>
                <w:color w:val="000000"/>
                <w:sz w:val="22"/>
              </w:rPr>
              <w:t>慈溪白金汉</w:t>
            </w:r>
            <w:proofErr w:type="gramStart"/>
            <w:r w:rsidRPr="00395BCE">
              <w:rPr>
                <w:rFonts w:hint="eastAsia"/>
                <w:color w:val="000000"/>
                <w:sz w:val="22"/>
              </w:rPr>
              <w:t>爵</w:t>
            </w:r>
            <w:proofErr w:type="gramEnd"/>
            <w:r w:rsidRPr="00395BCE">
              <w:rPr>
                <w:rFonts w:hint="eastAsia"/>
                <w:color w:val="000000"/>
                <w:sz w:val="22"/>
              </w:rPr>
              <w:t>投资有限公司白金汉</w:t>
            </w:r>
            <w:proofErr w:type="gramStart"/>
            <w:r w:rsidRPr="00395BCE">
              <w:rPr>
                <w:rFonts w:hint="eastAsia"/>
                <w:color w:val="000000"/>
                <w:sz w:val="22"/>
              </w:rPr>
              <w:t>爵</w:t>
            </w:r>
            <w:proofErr w:type="gramEnd"/>
            <w:r w:rsidRPr="00395BCE">
              <w:rPr>
                <w:rFonts w:hint="eastAsia"/>
                <w:color w:val="000000"/>
                <w:sz w:val="22"/>
              </w:rPr>
              <w:t>大酒店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B342DB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客房服务员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395BCE" w:rsidRPr="00744BF3" w:rsidTr="00922E6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 w:rsidP="00B342D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餐厅服务员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 w:rsidP="0071306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中式烹调师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 w:rsidRPr="00395BCE">
              <w:rPr>
                <w:rFonts w:hint="eastAsia"/>
                <w:color w:val="000000"/>
                <w:sz w:val="22"/>
              </w:rPr>
              <w:t>新海科技集团有限公司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 w:rsidP="00B342DB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模具工（注射模）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395BCE" w:rsidRPr="00744BF3" w:rsidTr="002417F1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713063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钳工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2417F1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713063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制图员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proofErr w:type="gramStart"/>
            <w:r w:rsidRPr="00395BCE">
              <w:rPr>
                <w:rFonts w:hint="eastAsia"/>
                <w:color w:val="000000"/>
                <w:sz w:val="22"/>
              </w:rPr>
              <w:t>韩电集团</w:t>
            </w:r>
            <w:proofErr w:type="gramEnd"/>
            <w:r w:rsidRPr="00395BCE">
              <w:rPr>
                <w:rFonts w:hint="eastAsia"/>
                <w:color w:val="000000"/>
                <w:sz w:val="22"/>
              </w:rPr>
              <w:t>宁波洗衣机有限公司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 w:rsidP="0071306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电工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D13BC9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713063" w:rsidRDefault="00395BCE" w:rsidP="00713063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钳工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395BCE" w:rsidRPr="00744BF3" w:rsidTr="00D13BC9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Default="00395BCE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A6694D" w:rsidRDefault="00395BCE" w:rsidP="00713063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模具工（注射模）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395BCE" w:rsidRPr="00744BF3" w:rsidTr="00395BCE">
        <w:trPr>
          <w:trHeight w:val="52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CE" w:rsidRPr="00EB52E3" w:rsidRDefault="00395BCE">
            <w:pPr>
              <w:jc w:val="center"/>
              <w:rPr>
                <w:b/>
                <w:color w:val="000000"/>
                <w:sz w:val="18"/>
              </w:rPr>
            </w:pPr>
            <w:r w:rsidRPr="00EB52E3">
              <w:rPr>
                <w:rFonts w:hint="eastAsia"/>
                <w:b/>
                <w:color w:val="000000"/>
                <w:sz w:val="18"/>
              </w:rPr>
              <w:t>新增工种</w:t>
            </w:r>
            <w:r>
              <w:rPr>
                <w:rFonts w:hint="eastAsia"/>
                <w:b/>
                <w:color w:val="000000"/>
                <w:sz w:val="18"/>
              </w:rPr>
              <w:t>等级</w:t>
            </w:r>
            <w:r w:rsidRPr="00EB52E3">
              <w:rPr>
                <w:rFonts w:hint="eastAsia"/>
                <w:b/>
                <w:color w:val="000000"/>
                <w:sz w:val="18"/>
              </w:rPr>
              <w:t>单位</w:t>
            </w:r>
          </w:p>
        </w:tc>
        <w:tc>
          <w:tcPr>
            <w:tcW w:w="4395" w:type="dxa"/>
          </w:tcPr>
          <w:p w:rsidR="00395BCE" w:rsidRPr="00744BF3" w:rsidRDefault="00395BCE">
            <w:pPr>
              <w:widowControl/>
              <w:spacing w:line="600" w:lineRule="exact"/>
              <w:jc w:val="right"/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BCE" w:rsidRPr="008E674F" w:rsidRDefault="00395BCE">
            <w:pPr>
              <w:jc w:val="center"/>
              <w:rPr>
                <w:color w:val="000000"/>
                <w:sz w:val="18"/>
              </w:rPr>
            </w:pPr>
            <w:r w:rsidRPr="00713063">
              <w:rPr>
                <w:rFonts w:hint="eastAsia"/>
                <w:color w:val="000000"/>
                <w:sz w:val="18"/>
              </w:rPr>
              <w:t>车工（普通车床）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CC2A92" w:rsidRPr="00744BF3" w:rsidTr="005C0552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  <w:r w:rsidRPr="00395BCE"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慈溪技师学院(慈溪杭州湾中等职业学校)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保洁员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CC2A92" w:rsidRPr="00744BF3" w:rsidTr="005C0552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CC2A92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插花花艺师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5C0552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茶艺师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5C0552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电气电子产品环保检测员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4"/>
              </w:rPr>
            </w:pPr>
            <w:r w:rsidRPr="00395BCE">
              <w:rPr>
                <w:rFonts w:ascii="宋体" w:eastAsia="宋体" w:hAnsi="宋体" w:cs="宋体" w:hint="eastAsia"/>
                <w:color w:val="000000"/>
                <w:sz w:val="22"/>
                <w:szCs w:val="24"/>
              </w:rPr>
              <w:t>慈溪技师学院(慈溪杭州湾中等职业学校)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>
            <w:pPr>
              <w:jc w:val="center"/>
              <w:rPr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电子商务师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 w:rsidP="00EB52E3">
            <w:pPr>
              <w:rPr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EB52E3" w:rsidRDefault="00CC2A92">
            <w:pPr>
              <w:jc w:val="center"/>
              <w:rPr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公共场所卫生管理员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供应链管理师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焊工（电焊工）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焊工（气焊工）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焊工（钎焊工）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焊工（焊接设备操作工）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健康管理师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劳动关系协调员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秘书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农产品食品检验员（农产品质</w:t>
            </w:r>
            <w:proofErr w:type="gramStart"/>
            <w:r w:rsidRPr="00395BCE">
              <w:rPr>
                <w:rFonts w:hint="eastAsia"/>
                <w:color w:val="000000"/>
                <w:sz w:val="18"/>
              </w:rPr>
              <w:t>量安全</w:t>
            </w:r>
            <w:proofErr w:type="gramEnd"/>
            <w:r w:rsidRPr="00395BCE">
              <w:rPr>
                <w:rFonts w:hint="eastAsia"/>
                <w:color w:val="000000"/>
                <w:sz w:val="18"/>
              </w:rPr>
              <w:t>检测员）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企业人力资源管理师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起重装卸机械操作工（叉车司机）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起重装卸机械操作工（桥式起重机司机）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汽车维修工（汽车机械维修工）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汽车维修工（汽车电器维修工）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395BCE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网络与信息安全管理员（数据安全管理员）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无人机驾驶员（航拍）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11FD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395BCE">
              <w:rPr>
                <w:rFonts w:hint="eastAsia"/>
                <w:color w:val="000000"/>
                <w:sz w:val="18"/>
              </w:rPr>
              <w:t>无损检测员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CC2A92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C2A92">
              <w:rPr>
                <w:rFonts w:hint="eastAsia"/>
                <w:color w:val="000000"/>
                <w:sz w:val="22"/>
              </w:rPr>
              <w:t>慈溪福山纸业橡塑有限公司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印前处理和制作员（平版制版员）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CC2A92" w:rsidRPr="00744BF3" w:rsidTr="00BD7FB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印前处理和制作员（柔性版制版员）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CC2A92" w:rsidRPr="00744BF3" w:rsidTr="00BD7FB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印前处理和制作员（网版制版员）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CC2A92" w:rsidRPr="00744BF3" w:rsidTr="00BD7FBC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印前处理和制作员（凹版制版员）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</w:p>
        </w:tc>
      </w:tr>
      <w:tr w:rsidR="00CC2A92" w:rsidRPr="00744BF3" w:rsidTr="00CC2A92">
        <w:trPr>
          <w:gridAfter w:val="2"/>
          <w:wAfter w:w="8790" w:type="dxa"/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CC2A92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C2A92">
              <w:rPr>
                <w:rFonts w:hint="eastAsia"/>
                <w:color w:val="000000"/>
                <w:sz w:val="22"/>
              </w:rPr>
              <w:t>浙江夏宝电器有限公司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CC2A92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焊工（电焊工）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CC2A92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CC2A92">
              <w:rPr>
                <w:rFonts w:hint="eastAsia"/>
                <w:color w:val="000000"/>
                <w:sz w:val="22"/>
              </w:rPr>
              <w:t>宁波韩</w:t>
            </w:r>
            <w:proofErr w:type="gramStart"/>
            <w:r w:rsidRPr="00CC2A92">
              <w:rPr>
                <w:rFonts w:hint="eastAsia"/>
                <w:color w:val="000000"/>
                <w:sz w:val="22"/>
              </w:rPr>
              <w:t>电</w:t>
            </w:r>
            <w:proofErr w:type="gramEnd"/>
            <w:r w:rsidRPr="00CC2A92">
              <w:rPr>
                <w:rFonts w:hint="eastAsia"/>
                <w:color w:val="000000"/>
                <w:sz w:val="22"/>
              </w:rPr>
              <w:t>电器有限公司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rFonts w:hint="eastAsia"/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焊工（电焊工）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6B6342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 w:rsidP="00CC2A92">
            <w:pPr>
              <w:jc w:val="center"/>
              <w:rPr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焊工（气焊工）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（五级、四级、三级）</w:t>
            </w:r>
          </w:p>
        </w:tc>
      </w:tr>
      <w:tr w:rsidR="00CC2A92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EB52E3" w:rsidRDefault="00CC2A92" w:rsidP="00EB52E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焊工（钎焊工）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395BCE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>
            <w:pPr>
              <w:jc w:val="center"/>
              <w:rPr>
                <w:color w:val="000000"/>
                <w:sz w:val="18"/>
              </w:rPr>
            </w:pPr>
            <w:r w:rsidRPr="00CC2A92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焊工（焊接设备操作工）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（五级、四级、三级、二级）</w:t>
            </w:r>
          </w:p>
        </w:tc>
      </w:tr>
      <w:tr w:rsidR="00CC2A92" w:rsidRPr="00744BF3" w:rsidTr="003D40BF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>
            <w:pPr>
              <w:jc w:val="center"/>
              <w:rPr>
                <w:color w:val="000000"/>
                <w:sz w:val="22"/>
              </w:rPr>
            </w:pPr>
            <w:r w:rsidRPr="00CC2A92">
              <w:rPr>
                <w:rFonts w:hint="eastAsia"/>
                <w:color w:val="000000"/>
                <w:sz w:val="22"/>
              </w:rPr>
              <w:t>宁波先锋电器制造有限公司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小型家用电器制造工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（五级、四级、三级）</w:t>
            </w:r>
          </w:p>
        </w:tc>
      </w:tr>
      <w:tr w:rsidR="00CC2A92" w:rsidRPr="00744BF3" w:rsidTr="003D40BF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模具工（注射模）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  <w:tr w:rsidR="00CC2A92" w:rsidRPr="00744BF3" w:rsidTr="00494619">
        <w:trPr>
          <w:gridAfter w:val="2"/>
          <w:wAfter w:w="8790" w:type="dxa"/>
          <w:trHeight w:val="5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>
            <w:pPr>
              <w:jc w:val="center"/>
              <w:rPr>
                <w:color w:val="000000"/>
                <w:sz w:val="22"/>
              </w:rPr>
            </w:pPr>
            <w:r w:rsidRPr="00CC2A92">
              <w:rPr>
                <w:rFonts w:hint="eastAsia"/>
                <w:color w:val="000000"/>
                <w:sz w:val="22"/>
              </w:rPr>
              <w:t>月</w:t>
            </w:r>
            <w:proofErr w:type="gramStart"/>
            <w:r w:rsidRPr="00CC2A92">
              <w:rPr>
                <w:rFonts w:hint="eastAsia"/>
                <w:color w:val="000000"/>
                <w:sz w:val="22"/>
              </w:rPr>
              <w:t>立集团</w:t>
            </w:r>
            <w:proofErr w:type="gramEnd"/>
            <w:r w:rsidRPr="00CC2A92"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电工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（五级、四级、三级）</w:t>
            </w:r>
          </w:p>
        </w:tc>
      </w:tr>
      <w:tr w:rsidR="00CC2A92" w:rsidRPr="00744BF3" w:rsidTr="00494619">
        <w:trPr>
          <w:gridAfter w:val="2"/>
          <w:wAfter w:w="8790" w:type="dxa"/>
          <w:trHeight w:val="5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Default="00CC2A92" w:rsidP="00A669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A6694D" w:rsidRDefault="00CC2A9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A92" w:rsidRPr="00713063" w:rsidRDefault="00CC2A92">
            <w:pPr>
              <w:jc w:val="center"/>
              <w:rPr>
                <w:color w:val="000000"/>
                <w:sz w:val="18"/>
              </w:rPr>
            </w:pPr>
            <w:r w:rsidRPr="00CC2A92">
              <w:rPr>
                <w:rFonts w:hint="eastAsia"/>
                <w:color w:val="000000"/>
                <w:sz w:val="18"/>
              </w:rPr>
              <w:t>模具工（注射模）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A6694D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20"/>
              </w:rPr>
              <w:t>四级、三级、二级）</w:t>
            </w:r>
          </w:p>
        </w:tc>
      </w:tr>
    </w:tbl>
    <w:p w:rsidR="009716DB" w:rsidRPr="00744BF3" w:rsidRDefault="009716DB" w:rsidP="009716DB">
      <w:pPr>
        <w:rPr>
          <w:rFonts w:asciiTheme="minorEastAsia" w:hAnsiTheme="minorEastAsia"/>
          <w:sz w:val="20"/>
          <w:szCs w:val="20"/>
        </w:rPr>
      </w:pPr>
    </w:p>
    <w:p w:rsidR="00B50283" w:rsidRPr="009716DB" w:rsidRDefault="00B50283"/>
    <w:sectPr w:rsidR="00B50283" w:rsidRPr="009716DB" w:rsidSect="0034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CE" w:rsidRDefault="003E73CE" w:rsidP="00C75108">
      <w:r>
        <w:separator/>
      </w:r>
    </w:p>
  </w:endnote>
  <w:endnote w:type="continuationSeparator" w:id="0">
    <w:p w:rsidR="003E73CE" w:rsidRDefault="003E73CE" w:rsidP="00C7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CE" w:rsidRDefault="003E73CE" w:rsidP="00C75108">
      <w:r>
        <w:separator/>
      </w:r>
    </w:p>
  </w:footnote>
  <w:footnote w:type="continuationSeparator" w:id="0">
    <w:p w:rsidR="003E73CE" w:rsidRDefault="003E73CE" w:rsidP="00C7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DB"/>
    <w:rsid w:val="000129D4"/>
    <w:rsid w:val="00022A4B"/>
    <w:rsid w:val="000A1C2C"/>
    <w:rsid w:val="00105F15"/>
    <w:rsid w:val="0016418A"/>
    <w:rsid w:val="001D34D1"/>
    <w:rsid w:val="00223D64"/>
    <w:rsid w:val="00240444"/>
    <w:rsid w:val="00294A65"/>
    <w:rsid w:val="002D7942"/>
    <w:rsid w:val="00395BCE"/>
    <w:rsid w:val="003C2AC5"/>
    <w:rsid w:val="003E6348"/>
    <w:rsid w:val="003E73CE"/>
    <w:rsid w:val="003F2DDE"/>
    <w:rsid w:val="00412E3B"/>
    <w:rsid w:val="005A38F8"/>
    <w:rsid w:val="005D52E9"/>
    <w:rsid w:val="005E034F"/>
    <w:rsid w:val="006361A0"/>
    <w:rsid w:val="006D0C50"/>
    <w:rsid w:val="00713063"/>
    <w:rsid w:val="00744BF3"/>
    <w:rsid w:val="0076236E"/>
    <w:rsid w:val="00765D4E"/>
    <w:rsid w:val="00794EDB"/>
    <w:rsid w:val="00807F33"/>
    <w:rsid w:val="00831D48"/>
    <w:rsid w:val="008E674F"/>
    <w:rsid w:val="008F2CB0"/>
    <w:rsid w:val="009374C8"/>
    <w:rsid w:val="00962F8F"/>
    <w:rsid w:val="009716DB"/>
    <w:rsid w:val="009A44AC"/>
    <w:rsid w:val="009C38D5"/>
    <w:rsid w:val="00A6694D"/>
    <w:rsid w:val="00AA2EBC"/>
    <w:rsid w:val="00B50283"/>
    <w:rsid w:val="00B50F17"/>
    <w:rsid w:val="00B575EB"/>
    <w:rsid w:val="00B70377"/>
    <w:rsid w:val="00BA6CD2"/>
    <w:rsid w:val="00BF1FAA"/>
    <w:rsid w:val="00C75108"/>
    <w:rsid w:val="00CC2A92"/>
    <w:rsid w:val="00CC5B56"/>
    <w:rsid w:val="00D23849"/>
    <w:rsid w:val="00D51F9D"/>
    <w:rsid w:val="00D84079"/>
    <w:rsid w:val="00DC53C7"/>
    <w:rsid w:val="00DF0C0E"/>
    <w:rsid w:val="00EB52E3"/>
    <w:rsid w:val="00EC0A33"/>
    <w:rsid w:val="00F024DE"/>
    <w:rsid w:val="00F63421"/>
    <w:rsid w:val="00F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DB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2022-07-21T01:50:00Z</cp:lastPrinted>
  <dcterms:created xsi:type="dcterms:W3CDTF">2021-09-02T01:52:00Z</dcterms:created>
  <dcterms:modified xsi:type="dcterms:W3CDTF">2022-09-09T03:30:00Z</dcterms:modified>
</cp:coreProperties>
</file>